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46EA0" w14:textId="77777777" w:rsidR="00E20BB4" w:rsidRPr="00F100D7" w:rsidRDefault="00E20BB4" w:rsidP="00E20BB4">
      <w:pPr>
        <w:rPr>
          <w:b/>
        </w:rPr>
      </w:pPr>
      <w:bookmarkStart w:id="0" w:name="_GoBack"/>
      <w:bookmarkEnd w:id="0"/>
      <w:r>
        <w:rPr>
          <w:b/>
        </w:rPr>
        <w:t>PALKANKOROTUSESITYS</w:t>
      </w:r>
    </w:p>
    <w:p w14:paraId="2D04C4B8" w14:textId="77777777" w:rsidR="00E20BB4" w:rsidRPr="00F100D7" w:rsidRDefault="00E20BB4" w:rsidP="00E20BB4">
      <w:pPr>
        <w:rPr>
          <w:b/>
        </w:rPr>
      </w:pPr>
    </w:p>
    <w:p w14:paraId="2AFBA375" w14:textId="77777777" w:rsidR="00E20BB4" w:rsidRPr="00F100D7" w:rsidRDefault="00E20BB4" w:rsidP="00E20BB4">
      <w:pPr>
        <w:rPr>
          <w:b/>
        </w:rPr>
      </w:pPr>
      <w:r w:rsidRPr="00F100D7">
        <w:rPr>
          <w:b/>
        </w:rPr>
        <w:t>Työntekijän nimi:</w:t>
      </w:r>
    </w:p>
    <w:p w14:paraId="12BA8677" w14:textId="77777777" w:rsidR="00E20BB4" w:rsidRPr="00F100D7" w:rsidRDefault="00E20BB4" w:rsidP="00E20BB4">
      <w:pPr>
        <w:rPr>
          <w:b/>
        </w:rPr>
      </w:pPr>
      <w:r w:rsidRPr="00F100D7">
        <w:rPr>
          <w:b/>
        </w:rPr>
        <w:t xml:space="preserve">Tehtävänimike: </w:t>
      </w:r>
      <w:r w:rsidRPr="00F100D7">
        <w:t>Lastentarhanopettaja</w:t>
      </w:r>
    </w:p>
    <w:p w14:paraId="18C5373C" w14:textId="77777777" w:rsidR="00E20BB4" w:rsidRPr="000A3193" w:rsidRDefault="00E20BB4" w:rsidP="00E20BB4">
      <w:pPr>
        <w:rPr>
          <w:i/>
        </w:rPr>
      </w:pPr>
      <w:r w:rsidRPr="00F100D7">
        <w:rPr>
          <w:b/>
        </w:rPr>
        <w:t xml:space="preserve">Työsuhteen alkamispäivämäärä: </w:t>
      </w:r>
    </w:p>
    <w:p w14:paraId="60E4AE85" w14:textId="77777777" w:rsidR="00E20BB4" w:rsidRPr="000A3193" w:rsidRDefault="00E20BB4" w:rsidP="00E20BB4">
      <w:pPr>
        <w:rPr>
          <w:i/>
        </w:rPr>
      </w:pPr>
    </w:p>
    <w:p w14:paraId="40080739" w14:textId="3BF2B32D" w:rsidR="00E20BB4" w:rsidRDefault="00E20BB4" w:rsidP="00E20BB4">
      <w:pPr>
        <w:rPr>
          <w:b/>
        </w:rPr>
      </w:pPr>
      <w:r>
        <w:rPr>
          <w:b/>
        </w:rPr>
        <w:t xml:space="preserve">Hinnoittelukohdan palkan alaraja: </w:t>
      </w:r>
      <w:r w:rsidR="00D70183" w:rsidRPr="000E1802">
        <w:t xml:space="preserve">2174,67 </w:t>
      </w:r>
      <w:r w:rsidR="000E1802" w:rsidRPr="000E1802">
        <w:t>€</w:t>
      </w:r>
      <w:r w:rsidR="008A54A6">
        <w:t xml:space="preserve"> (27.4.2018)</w:t>
      </w:r>
    </w:p>
    <w:p w14:paraId="0F09E68F" w14:textId="77777777" w:rsidR="00E20BB4" w:rsidRPr="0053539C" w:rsidRDefault="00E20BB4" w:rsidP="00E20BB4">
      <w:pPr>
        <w:rPr>
          <w:i/>
        </w:rPr>
      </w:pPr>
      <w:r>
        <w:rPr>
          <w:b/>
        </w:rPr>
        <w:t>Tehtäväkohtainen palkka tällä hetkellä:</w:t>
      </w:r>
      <w:r w:rsidRPr="00F100D7">
        <w:rPr>
          <w:b/>
        </w:rPr>
        <w:t xml:space="preserve"> </w:t>
      </w:r>
    </w:p>
    <w:p w14:paraId="09DEAF0E" w14:textId="77777777" w:rsidR="00E20BB4" w:rsidRDefault="00E20BB4" w:rsidP="00E20BB4"/>
    <w:p w14:paraId="3EEE5AEB" w14:textId="77777777" w:rsidR="00E20BB4" w:rsidRPr="001E4799" w:rsidRDefault="00E20BB4" w:rsidP="00E20BB4">
      <w:pPr>
        <w:rPr>
          <w:b/>
        </w:rPr>
      </w:pPr>
      <w:r w:rsidRPr="001E4799">
        <w:rPr>
          <w:b/>
        </w:rPr>
        <w:t xml:space="preserve">Lastentarhanopettajan tehtäväkohtainen palkka tulee välittömästi tarkistaa, sillä se ei nykyisellään vastaa tehtävän vaativuutta. Tämä palkankorotuspyyntö toimii myös valtakunnallisena pohjana lastentarhanopettajan tehtävän vaativuuden </w:t>
      </w:r>
      <w:r>
        <w:rPr>
          <w:b/>
        </w:rPr>
        <w:t xml:space="preserve">paikallista </w:t>
      </w:r>
      <w:r w:rsidRPr="001E4799">
        <w:rPr>
          <w:b/>
        </w:rPr>
        <w:t xml:space="preserve">arviointia varten. </w:t>
      </w:r>
    </w:p>
    <w:p w14:paraId="5922B100" w14:textId="77777777" w:rsidR="00E20BB4" w:rsidRPr="001E4799" w:rsidRDefault="00E20BB4" w:rsidP="00E20BB4">
      <w:pPr>
        <w:rPr>
          <w:b/>
        </w:rPr>
      </w:pPr>
    </w:p>
    <w:p w14:paraId="22ED3FB8" w14:textId="77777777" w:rsidR="00E20BB4" w:rsidRPr="001E4799" w:rsidRDefault="00E20BB4" w:rsidP="00E20BB4">
      <w:pPr>
        <w:rPr>
          <w:b/>
        </w:rPr>
      </w:pPr>
      <w:r w:rsidRPr="001E4799">
        <w:rPr>
          <w:b/>
        </w:rPr>
        <w:t>Esitän</w:t>
      </w:r>
      <w:r>
        <w:rPr>
          <w:b/>
        </w:rPr>
        <w:t>, että tehtäväkohtainen palkka</w:t>
      </w:r>
      <w:r w:rsidRPr="001E4799">
        <w:rPr>
          <w:b/>
        </w:rPr>
        <w:t xml:space="preserve"> 1.5.2018 alkaen on 3000 €. </w:t>
      </w:r>
    </w:p>
    <w:p w14:paraId="02B22CD8" w14:textId="77777777" w:rsidR="00E20BB4" w:rsidRPr="001E4799" w:rsidRDefault="00E20BB4" w:rsidP="00E20BB4">
      <w:pPr>
        <w:rPr>
          <w:b/>
        </w:rPr>
      </w:pPr>
      <w:r w:rsidRPr="001E4799">
        <w:rPr>
          <w:b/>
        </w:rPr>
        <w:t xml:space="preserve">Pyydän vastausta esitykseeni 30.6.2018 mennessä. </w:t>
      </w:r>
    </w:p>
    <w:p w14:paraId="086F1A63" w14:textId="77777777" w:rsidR="00E20BB4" w:rsidRPr="00F100D7" w:rsidRDefault="00E20BB4" w:rsidP="00E20BB4"/>
    <w:p w14:paraId="2953F91F" w14:textId="77777777" w:rsidR="00E20BB4" w:rsidRDefault="00E20BB4" w:rsidP="00E20BB4">
      <w:pPr>
        <w:rPr>
          <w:b/>
        </w:rPr>
      </w:pPr>
      <w:r>
        <w:rPr>
          <w:b/>
        </w:rPr>
        <w:t>PERUSTELUT</w:t>
      </w:r>
    </w:p>
    <w:p w14:paraId="1588EABA" w14:textId="77777777" w:rsidR="00E20BB4" w:rsidRDefault="00E20BB4" w:rsidP="00E20BB4">
      <w:pPr>
        <w:rPr>
          <w:b/>
        </w:rPr>
      </w:pPr>
    </w:p>
    <w:p w14:paraId="40A1AF4F" w14:textId="77777777" w:rsidR="00E20BB4" w:rsidRPr="00F100D7" w:rsidRDefault="00E20BB4" w:rsidP="00E20BB4">
      <w:pPr>
        <w:rPr>
          <w:b/>
        </w:rPr>
      </w:pPr>
      <w:r>
        <w:rPr>
          <w:b/>
        </w:rPr>
        <w:t>Lastentarhanopettajan t</w:t>
      </w:r>
      <w:r w:rsidRPr="00F100D7">
        <w:rPr>
          <w:b/>
        </w:rPr>
        <w:t xml:space="preserve">ehtävät </w:t>
      </w:r>
      <w:r>
        <w:rPr>
          <w:b/>
        </w:rPr>
        <w:t xml:space="preserve">ovat oleellisesti muuttuneet ja </w:t>
      </w:r>
      <w:r w:rsidRPr="00F100D7">
        <w:rPr>
          <w:b/>
        </w:rPr>
        <w:t>vastuu</w:t>
      </w:r>
      <w:r>
        <w:rPr>
          <w:b/>
        </w:rPr>
        <w:t xml:space="preserve"> lisääntynyt</w:t>
      </w:r>
    </w:p>
    <w:p w14:paraId="15CF41B5" w14:textId="77777777" w:rsidR="00E20BB4" w:rsidRDefault="00E20BB4" w:rsidP="00E20BB4"/>
    <w:p w14:paraId="4B186A03" w14:textId="77777777" w:rsidR="00E20BB4" w:rsidRDefault="00E20BB4" w:rsidP="00E20BB4">
      <w:r w:rsidRPr="00096557">
        <w:t>La</w:t>
      </w:r>
      <w:r>
        <w:t xml:space="preserve">stentarhanopettaja on korkeakoulutettu pedagogiikan asiantuntija. Vuonna 2015 voimaan astunut varhaiskasvatuslaki korostaa varhaiskasvatuksen pedagogista merkitystä ja samalla lastentarhanopettajan pedagogista vastuuta (Varhaiskasvatussuunnitelman perusteet 2016: 17). Vuodesta </w:t>
      </w:r>
      <w:r w:rsidRPr="00F100D7">
        <w:t>2013 lähtien varhaiskasvatuksen asiantuntijavirastona on toiminut Opetushallitus.</w:t>
      </w:r>
      <w:r w:rsidRPr="00F100D7">
        <w:rPr>
          <w:b/>
        </w:rPr>
        <w:t xml:space="preserve"> </w:t>
      </w:r>
      <w:r>
        <w:t xml:space="preserve">Varhaiskasvatuksen ohjaava asiakirja muuttui suosituksesta velvoitteeksi vuonna 2017. Varhaiskasvatuksessa olevalla lapsella on varhaiskasvatuslain turvaama oikeus saada suunnitelmallista ja tavoitteellista kasvatusta, opetusta ja hoitoa, näiden toteutumiseksi laaditaan jokaiselle lapselle varhaiskasvatussuunnitelma, jonka laadinnasta ja toteutumisen arvioinnista vastaa lastentarhanopettaja (Varhaiskasvatussuunnitelman perusteet 2016: 10). </w:t>
      </w:r>
      <w:r w:rsidRPr="00F100D7">
        <w:t>Lastentarhanopettajan tehtäväkohtainen palkkaus viittaa siihen</w:t>
      </w:r>
      <w:r>
        <w:t>,</w:t>
      </w:r>
      <w:r w:rsidRPr="00F100D7">
        <w:t xml:space="preserve"> että kunnat eivät ole objektiivisesti huomioineet edellä mainittuja muutoksia ja tarkistaneet palkkausta</w:t>
      </w:r>
      <w:r>
        <w:t xml:space="preserve"> vastaamaan työn vaativuutta</w:t>
      </w:r>
      <w:r w:rsidRPr="00F100D7">
        <w:t xml:space="preserve">. </w:t>
      </w:r>
    </w:p>
    <w:p w14:paraId="02A7C3D8" w14:textId="77777777" w:rsidR="00E20BB4" w:rsidRPr="00F100D7" w:rsidRDefault="00E20BB4" w:rsidP="00E20BB4"/>
    <w:p w14:paraId="7910E545" w14:textId="77777777" w:rsidR="00E20BB4" w:rsidRPr="00F100D7" w:rsidRDefault="00E20BB4" w:rsidP="00E20BB4">
      <w:pPr>
        <w:rPr>
          <w:b/>
        </w:rPr>
      </w:pPr>
      <w:r>
        <w:rPr>
          <w:b/>
        </w:rPr>
        <w:t>Edellytetty osaaminen</w:t>
      </w:r>
    </w:p>
    <w:p w14:paraId="183883EE" w14:textId="77777777" w:rsidR="00E20BB4" w:rsidRDefault="00E20BB4" w:rsidP="00E20BB4"/>
    <w:p w14:paraId="4B29EF3E" w14:textId="77777777" w:rsidR="00E20BB4" w:rsidRPr="00216466" w:rsidRDefault="00E20BB4" w:rsidP="00E20BB4">
      <w:pPr>
        <w:rPr>
          <w:rFonts w:eastAsia="Times New Roman"/>
          <w:shd w:val="clear" w:color="auto" w:fill="FFFFFF"/>
        </w:rPr>
      </w:pPr>
      <w:r>
        <w:rPr>
          <w:rFonts w:eastAsia="Times New Roman"/>
          <w:shd w:val="clear" w:color="auto" w:fill="FFFFFF"/>
        </w:rPr>
        <w:t xml:space="preserve">Lastentarhanopettajalta vaaditaan laaja-alaista pedagogista sekä menetelmällistä varhaiskasvatusosaamista sekä taitoa hyödyntää varhaiskasvatuksen ja kasvatustieteen uutta tietoa sitä arjen kasvatustilanteiden ohjaamisessa soveltaen. </w:t>
      </w:r>
      <w:r w:rsidRPr="00F100D7">
        <w:rPr>
          <w:rFonts w:eastAsia="Times New Roman"/>
          <w:shd w:val="clear" w:color="auto" w:fill="FFFFFF"/>
        </w:rPr>
        <w:t>Kelpoisuusvaatimuksena lastentarhanopettajan tehtäviin on vähintään kasvatustieteen kandidaatin tutkinto, johon sisältyy lasten</w:t>
      </w:r>
      <w:r>
        <w:rPr>
          <w:rFonts w:eastAsia="Times New Roman"/>
          <w:shd w:val="clear" w:color="auto" w:fill="FFFFFF"/>
        </w:rPr>
        <w:t xml:space="preserve">tarhanopettajan koulutus, tai sosiaali- ja terveysalan </w:t>
      </w:r>
      <w:r w:rsidRPr="00F100D7">
        <w:rPr>
          <w:rFonts w:eastAsia="Times New Roman"/>
          <w:shd w:val="clear" w:color="auto" w:fill="FFFFFF"/>
        </w:rPr>
        <w:t>ammattikorkeakoulututkinto, johon sisält</w:t>
      </w:r>
      <w:r>
        <w:rPr>
          <w:rFonts w:eastAsia="Times New Roman"/>
          <w:shd w:val="clear" w:color="auto" w:fill="FFFFFF"/>
        </w:rPr>
        <w:t xml:space="preserve">yy riittävästi </w:t>
      </w:r>
      <w:r w:rsidRPr="00F100D7">
        <w:rPr>
          <w:rFonts w:eastAsia="Times New Roman"/>
          <w:shd w:val="clear" w:color="auto" w:fill="FFFFFF"/>
        </w:rPr>
        <w:t>varhaiskasvatukseen ja sosiaalipedagogiikkaan suuntautun</w:t>
      </w:r>
      <w:r>
        <w:rPr>
          <w:rFonts w:eastAsia="Times New Roman"/>
          <w:shd w:val="clear" w:color="auto" w:fill="FFFFFF"/>
        </w:rPr>
        <w:t>eita</w:t>
      </w:r>
      <w:r w:rsidRPr="00F100D7">
        <w:rPr>
          <w:rFonts w:eastAsia="Times New Roman"/>
          <w:shd w:val="clear" w:color="auto" w:fill="FFFFFF"/>
        </w:rPr>
        <w:t xml:space="preserve"> opin</w:t>
      </w:r>
      <w:r>
        <w:rPr>
          <w:rFonts w:eastAsia="Times New Roman"/>
          <w:shd w:val="clear" w:color="auto" w:fill="FFFFFF"/>
        </w:rPr>
        <w:t xml:space="preserve">toja. </w:t>
      </w:r>
      <w:r>
        <w:t>Lastentarhanopettajalta edellytetään suunnitelmallista pedagogista havainnointia, dokumentointia ja arviointia, jota laki velvoittaa toteutettavan lasten kehityksen ja oppimisen varmistamiseksi.</w:t>
      </w:r>
      <w:r>
        <w:rPr>
          <w:rFonts w:eastAsia="Times New Roman"/>
          <w:shd w:val="clear" w:color="auto" w:fill="FFFFFF"/>
        </w:rPr>
        <w:t xml:space="preserve"> Tämä </w:t>
      </w:r>
      <w:r w:rsidRPr="0053539C">
        <w:rPr>
          <w:rFonts w:eastAsia="Times New Roman"/>
          <w:shd w:val="clear" w:color="auto" w:fill="FFFFFF"/>
        </w:rPr>
        <w:t xml:space="preserve">edellyttää </w:t>
      </w:r>
      <w:r>
        <w:rPr>
          <w:rFonts w:eastAsia="Times New Roman"/>
          <w:shd w:val="clear" w:color="auto" w:fill="FFFFFF"/>
        </w:rPr>
        <w:t xml:space="preserve">lastentarhanopettajalta </w:t>
      </w:r>
      <w:r w:rsidRPr="0053539C">
        <w:rPr>
          <w:rFonts w:eastAsia="Times New Roman"/>
          <w:shd w:val="clear" w:color="auto" w:fill="FFFFFF"/>
        </w:rPr>
        <w:t>erinomaista kykyä kokonaisuuksien hallintaan</w:t>
      </w:r>
      <w:r>
        <w:rPr>
          <w:rFonts w:eastAsia="Times New Roman"/>
          <w:shd w:val="clear" w:color="auto" w:fill="FFFFFF"/>
        </w:rPr>
        <w:t xml:space="preserve"> ja itsenäiseen harkintaan</w:t>
      </w:r>
      <w:r w:rsidRPr="0053539C">
        <w:rPr>
          <w:rFonts w:eastAsia="Times New Roman"/>
          <w:shd w:val="clear" w:color="auto" w:fill="FFFFFF"/>
        </w:rPr>
        <w:t>.</w:t>
      </w:r>
      <w:r>
        <w:rPr>
          <w:rFonts w:eastAsia="Times New Roman"/>
          <w:shd w:val="clear" w:color="auto" w:fill="FFFFFF"/>
        </w:rPr>
        <w:t xml:space="preserve"> </w:t>
      </w:r>
    </w:p>
    <w:p w14:paraId="22CBF6B1" w14:textId="77777777" w:rsidR="00E20BB4" w:rsidRDefault="00E20BB4" w:rsidP="00E20BB4">
      <w:pPr>
        <w:rPr>
          <w:color w:val="FF0000"/>
        </w:rPr>
      </w:pPr>
    </w:p>
    <w:p w14:paraId="05C39DA0" w14:textId="77777777" w:rsidR="00E20BB4" w:rsidRDefault="00E20BB4" w:rsidP="00E20BB4">
      <w:pPr>
        <w:rPr>
          <w:color w:val="FF0000"/>
        </w:rPr>
      </w:pPr>
    </w:p>
    <w:p w14:paraId="3C82B4E1" w14:textId="77777777" w:rsidR="00E20BB4" w:rsidRPr="00216466" w:rsidRDefault="00E20BB4" w:rsidP="00E20BB4">
      <w:pPr>
        <w:rPr>
          <w:color w:val="FF0000"/>
        </w:rPr>
      </w:pPr>
      <w:r>
        <w:rPr>
          <w:b/>
        </w:rPr>
        <w:lastRenderedPageBreak/>
        <w:t>Työn vaikutukset ja vastuu</w:t>
      </w:r>
    </w:p>
    <w:p w14:paraId="7D61E697" w14:textId="77777777" w:rsidR="00E20BB4" w:rsidRDefault="00E20BB4" w:rsidP="00E20BB4">
      <w:pPr>
        <w:rPr>
          <w:b/>
        </w:rPr>
      </w:pPr>
    </w:p>
    <w:p w14:paraId="2FD81A4E" w14:textId="77777777" w:rsidR="00E20BB4" w:rsidRDefault="00E20BB4" w:rsidP="00E20BB4">
      <w:pPr>
        <w:rPr>
          <w:rFonts w:cs="Times New Roman"/>
        </w:rPr>
      </w:pPr>
      <w:r w:rsidRPr="00C41C3F">
        <w:t>Siirtyminen Sosiaali- ja terveysministeriön</w:t>
      </w:r>
      <w:r>
        <w:t xml:space="preserve"> ohjauksesta</w:t>
      </w:r>
      <w:r w:rsidRPr="00C41C3F">
        <w:t xml:space="preserve"> Opetushallituksen </w:t>
      </w:r>
      <w:r>
        <w:t xml:space="preserve">alaisuuteen </w:t>
      </w:r>
      <w:r w:rsidRPr="00C41C3F">
        <w:t>vakiinnutti varhaiskasvatuksen kiinteäksi osaksi koulutusjärjestelmää</w:t>
      </w:r>
      <w:r>
        <w:t>. Näin ollen lastentarhanopettaja varhaiskasvatuksen pedagogisena asiantuntijana vastaa riittävän aikaisesta ja oikein kohdennetusta tuesta, jolla</w:t>
      </w:r>
      <w:r>
        <w:rPr>
          <w:rFonts w:cs="Times New Roman"/>
        </w:rPr>
        <w:t xml:space="preserve"> edistetään</w:t>
      </w:r>
      <w:r w:rsidRPr="00F100D7">
        <w:rPr>
          <w:rFonts w:cs="Times New Roman"/>
        </w:rPr>
        <w:t xml:space="preserve"> lapsen kehitystä, oppimista ja hyvinvointia.</w:t>
      </w:r>
      <w:r>
        <w:rPr>
          <w:rFonts w:cs="Times New Roman"/>
        </w:rPr>
        <w:t xml:space="preserve"> Lastentarhanopettaja laatii jokaiselle lapselle varhaiskasvatussuunnitelman, johon kirjataan tavoitteet varhaiskasvatuksen toteuttamisesta sekä toimenpiteet niiden toteuttamiseksi. Lapsen varhaiskasvatussuunnitelma arvioidaan vähintään kerran vuodessa huomioiden velvollisuus </w:t>
      </w:r>
      <w:proofErr w:type="spellStart"/>
      <w:r>
        <w:rPr>
          <w:rFonts w:cs="Times New Roman"/>
        </w:rPr>
        <w:t>osallistaa</w:t>
      </w:r>
      <w:proofErr w:type="spellEnd"/>
      <w:r>
        <w:rPr>
          <w:rFonts w:cs="Times New Roman"/>
        </w:rPr>
        <w:t xml:space="preserve"> lapsen lisäksi arviointiin myös huoltajat ja varhaiskasvatuksen muu henkilöstö </w:t>
      </w:r>
      <w:r>
        <w:t>(7</w:t>
      </w:r>
      <w:r w:rsidRPr="00F100D7">
        <w:t>§, 8.5.2015/580)</w:t>
      </w:r>
      <w:r>
        <w:rPr>
          <w:rFonts w:cs="Times New Roman"/>
        </w:rPr>
        <w:t xml:space="preserve">. Lastentarhanopettajan työn suunnitelmallisuus sekä arviointiin perustuva jatkuva kehittäminen korostuvat niin varhaiskasvatuksen perusteissa kuin laissa. </w:t>
      </w:r>
    </w:p>
    <w:p w14:paraId="1075E819" w14:textId="77777777" w:rsidR="00E20BB4" w:rsidRPr="00875D67" w:rsidRDefault="00E20BB4" w:rsidP="00E20BB4">
      <w:pPr>
        <w:rPr>
          <w:b/>
          <w:i/>
        </w:rPr>
      </w:pPr>
    </w:p>
    <w:p w14:paraId="1655BEAF" w14:textId="77777777" w:rsidR="00E20BB4" w:rsidRDefault="00E20BB4" w:rsidP="00E20BB4">
      <w:pPr>
        <w:rPr>
          <w:b/>
        </w:rPr>
      </w:pPr>
      <w:r w:rsidRPr="00717D46">
        <w:rPr>
          <w:b/>
        </w:rPr>
        <w:t>Yhteistyö- ja vuorovaikutusta</w:t>
      </w:r>
      <w:r>
        <w:rPr>
          <w:b/>
        </w:rPr>
        <w:t>i</w:t>
      </w:r>
      <w:r w:rsidRPr="00717D46">
        <w:rPr>
          <w:b/>
        </w:rPr>
        <w:t xml:space="preserve">dot </w:t>
      </w:r>
    </w:p>
    <w:p w14:paraId="7280EA81" w14:textId="77777777" w:rsidR="00E20BB4" w:rsidRPr="00717D46" w:rsidRDefault="00E20BB4" w:rsidP="00E20BB4">
      <w:pPr>
        <w:tabs>
          <w:tab w:val="left" w:pos="7774"/>
        </w:tabs>
        <w:rPr>
          <w:b/>
        </w:rPr>
      </w:pPr>
      <w:r>
        <w:rPr>
          <w:b/>
        </w:rPr>
        <w:tab/>
      </w:r>
    </w:p>
    <w:p w14:paraId="56B15A23" w14:textId="77777777" w:rsidR="00E20BB4" w:rsidRDefault="00E20BB4" w:rsidP="00E20BB4">
      <w:pPr>
        <w:rPr>
          <w:rFonts w:cs="Arial"/>
        </w:rPr>
      </w:pPr>
      <w:r w:rsidRPr="00F100D7">
        <w:t>Lastentarhanopettajan työ on vaativa</w:t>
      </w:r>
      <w:r>
        <w:t>a</w:t>
      </w:r>
      <w:r w:rsidRPr="00F100D7">
        <w:t xml:space="preserve"> ihmissuhdetyö</w:t>
      </w:r>
      <w:r>
        <w:t>tä</w:t>
      </w:r>
      <w:r w:rsidRPr="00F100D7">
        <w:t xml:space="preserve">. </w:t>
      </w:r>
      <w:r>
        <w:t>Lastentarhanopettaja on vastuussa siitä, että yhteistyö tukee</w:t>
      </w:r>
      <w:r w:rsidRPr="00F100D7">
        <w:t xml:space="preserve"> lapsen varhaiskasvatuksen järjestämistä siten, että jokainen lapsi saa oman kehityksensä ja tarpeidensa mukaista kasvatusta, opetusta ja hoitoa (</w:t>
      </w:r>
      <w:r w:rsidRPr="00F100D7">
        <w:rPr>
          <w:rFonts w:cs="Arial"/>
        </w:rPr>
        <w:t xml:space="preserve">Varhaiskasvatussuunnitelman perusteet 2016: 32). </w:t>
      </w:r>
      <w:r>
        <w:rPr>
          <w:rFonts w:cs="Arial"/>
        </w:rPr>
        <w:t xml:space="preserve">Tämä kulminoituu lapsikohtaiseen varhaiskasvatussuunnitelmatyöskentelyyn. </w:t>
      </w:r>
      <w:r>
        <w:t xml:space="preserve">Pedagogisena asiantuntijana lastentarhanopettaja koordinoi ryhmää sekä lasta koskevaa viestintää kasvatusyhteisössä ja huoltajien kanssa tehtävän yhteistyön lisäksi monialaisissa verkostoissa. </w:t>
      </w:r>
      <w:r w:rsidRPr="00F100D7">
        <w:t xml:space="preserve">Varhaiskasvatuksessa tehdään </w:t>
      </w:r>
      <w:r>
        <w:t xml:space="preserve">moniammatillista </w:t>
      </w:r>
      <w:r w:rsidRPr="00F100D7">
        <w:t>yhteistyötä neuvolan ammattilaisten, lastensuojelun sekä muiden terveydenhuollon ja sosiaalipalveluiden toimijoiden kesken (</w:t>
      </w:r>
      <w:r w:rsidRPr="00F100D7">
        <w:rPr>
          <w:rFonts w:cs="Arial"/>
        </w:rPr>
        <w:t>Varhaiskasvatussuunnitelman perusteet 2016: 34.)</w:t>
      </w:r>
      <w:r>
        <w:rPr>
          <w:rFonts w:cs="Arial"/>
        </w:rPr>
        <w:t xml:space="preserve"> </w:t>
      </w:r>
      <w:r w:rsidRPr="00717D46">
        <w:t xml:space="preserve">Työ edellyttää </w:t>
      </w:r>
      <w:r>
        <w:t xml:space="preserve">näin ollen </w:t>
      </w:r>
      <w:r w:rsidRPr="00717D46">
        <w:t>erinomaisia vuorovaikutustaitoja</w:t>
      </w:r>
      <w:r>
        <w:t xml:space="preserve">, </w:t>
      </w:r>
      <w:r w:rsidRPr="00717D46">
        <w:t>ongelmien käsittely- ja ratkaisutaitoja</w:t>
      </w:r>
      <w:r>
        <w:t>, m</w:t>
      </w:r>
      <w:r w:rsidRPr="008D4C51">
        <w:t>yötäelämiskykyä</w:t>
      </w:r>
      <w:r>
        <w:t xml:space="preserve">, </w:t>
      </w:r>
      <w:r w:rsidRPr="008D4C51">
        <w:t xml:space="preserve">kuulluksi tulemista </w:t>
      </w:r>
      <w:r>
        <w:t>sekä</w:t>
      </w:r>
      <w:r w:rsidRPr="008D4C51">
        <w:t xml:space="preserve"> osallisuutta tukevaa vuorovaikutusta.</w:t>
      </w:r>
      <w:r>
        <w:t xml:space="preserve"> </w:t>
      </w:r>
    </w:p>
    <w:p w14:paraId="6CDBD38B" w14:textId="77777777" w:rsidR="00E20BB4" w:rsidRPr="00F100D7" w:rsidRDefault="00E20BB4" w:rsidP="00E20BB4">
      <w:pPr>
        <w:rPr>
          <w:i/>
        </w:rPr>
      </w:pPr>
    </w:p>
    <w:p w14:paraId="484F6BBD" w14:textId="77777777" w:rsidR="00E20BB4" w:rsidRPr="00F100D7" w:rsidRDefault="00E20BB4" w:rsidP="00E20BB4">
      <w:pPr>
        <w:rPr>
          <w:b/>
        </w:rPr>
      </w:pPr>
      <w:r>
        <w:rPr>
          <w:b/>
        </w:rPr>
        <w:t>Työolosuhteet</w:t>
      </w:r>
    </w:p>
    <w:p w14:paraId="29E50F66" w14:textId="77777777" w:rsidR="00E20BB4" w:rsidRDefault="00E20BB4" w:rsidP="00E20BB4">
      <w:pPr>
        <w:rPr>
          <w:b/>
        </w:rPr>
      </w:pPr>
    </w:p>
    <w:p w14:paraId="538C7872" w14:textId="5A4CBC9F" w:rsidR="00E20BB4" w:rsidRDefault="00E20BB4" w:rsidP="00E20BB4">
      <w:r>
        <w:t>Varhaiskasvatuksessa tapahtuu päivittäin muutoksia, joihin lastentarhanopettajan on reagoitava ja sopeutettava työskentelynsä. Päiväkotien käyttöasteen</w:t>
      </w:r>
      <w:r w:rsidRPr="0030036C">
        <w:t xml:space="preserve"> seuraaminen aiheuttaa t</w:t>
      </w:r>
      <w:r>
        <w:t>yöhön ennakoimattomia muutoksia</w:t>
      </w:r>
      <w:r w:rsidRPr="0030036C">
        <w:t>. T</w:t>
      </w:r>
      <w:r>
        <w:t xml:space="preserve">aloudellisten reunaehtojen noudattaminen johtaa tilanteisiin, joissa suunnitelmallisen ja laadukkaan varhaiskasvatuksen toteuttaminen lain määrittelemällä tavalla on </w:t>
      </w:r>
      <w:r w:rsidR="000E1802">
        <w:t>vaikeaa</w:t>
      </w:r>
      <w:r>
        <w:t>. Henkisenä kuormittavuustekijänä voidaan nähdä se, että suunnitelmallisen varhaiskasvatuksen toteuttaminen on määritelty lastentarhanopettajan työtehtäväksi</w:t>
      </w:r>
      <w:r w:rsidRPr="0030036C">
        <w:t xml:space="preserve">. </w:t>
      </w:r>
    </w:p>
    <w:p w14:paraId="4EF596B0" w14:textId="77777777" w:rsidR="00E20BB4" w:rsidRDefault="00E20BB4" w:rsidP="00E20BB4">
      <w:pPr>
        <w:rPr>
          <w:b/>
        </w:rPr>
      </w:pPr>
    </w:p>
    <w:p w14:paraId="3EA2BFA5" w14:textId="77777777" w:rsidR="00E20BB4" w:rsidRPr="00301044" w:rsidRDefault="00D70183" w:rsidP="00E20BB4">
      <w:r>
        <w:t>P</w:t>
      </w:r>
      <w:r w:rsidR="00E20BB4" w:rsidRPr="00301044">
        <w:t>alkkausjärjestelmän tavoitteena on oikeudenmukainen ja kilpailukykyinen palkka, jonka perusteena ovat tehtäv</w:t>
      </w:r>
      <w:r>
        <w:t>ät ja niiden vaativuus. K</w:t>
      </w:r>
      <w:r w:rsidR="00E20BB4" w:rsidRPr="00301044">
        <w:t xml:space="preserve">äytössä olevan palkkausjärjestelmän tulee täyttää hyvälle ja toimivalle palkkausjärjestelmälle asetetut tavoitteet. Palkkausjärjestelmässä ei ole tarkoituksenmukaista tai tehtävien vaativuuden kannalta uskottavaa, että kaikki palkat ovat hinnoittelun alarajan tuntumassa. </w:t>
      </w:r>
    </w:p>
    <w:p w14:paraId="049EF164" w14:textId="77777777" w:rsidR="00E20BB4" w:rsidRPr="00F100D7" w:rsidRDefault="00E20BB4" w:rsidP="00E20BB4">
      <w:pPr>
        <w:rPr>
          <w:i/>
        </w:rPr>
      </w:pPr>
    </w:p>
    <w:p w14:paraId="609F31A3" w14:textId="77777777" w:rsidR="00E20BB4" w:rsidRPr="00F67FE2" w:rsidRDefault="00E20BB4" w:rsidP="00E20BB4">
      <w:pPr>
        <w:rPr>
          <w:i/>
        </w:rPr>
      </w:pPr>
      <w:r w:rsidRPr="00F67FE2">
        <w:rPr>
          <w:i/>
        </w:rPr>
        <w:t>Päiväys</w:t>
      </w:r>
    </w:p>
    <w:p w14:paraId="56402FC7" w14:textId="77777777" w:rsidR="00E20BB4" w:rsidRPr="00F67FE2" w:rsidRDefault="00E20BB4" w:rsidP="00E20BB4">
      <w:pPr>
        <w:rPr>
          <w:i/>
        </w:rPr>
      </w:pPr>
      <w:r w:rsidRPr="00F67FE2">
        <w:rPr>
          <w:i/>
        </w:rPr>
        <w:t>Allekirjoitus</w:t>
      </w:r>
    </w:p>
    <w:p w14:paraId="7775BEE7" w14:textId="77777777" w:rsidR="00E20BB4" w:rsidRPr="00F67FE2" w:rsidRDefault="00E20BB4" w:rsidP="00E20BB4">
      <w:pPr>
        <w:rPr>
          <w:i/>
        </w:rPr>
      </w:pPr>
      <w:r w:rsidRPr="00F67FE2">
        <w:rPr>
          <w:i/>
        </w:rPr>
        <w:t>Nimen selvennys</w:t>
      </w:r>
    </w:p>
    <w:p w14:paraId="7B29AD68" w14:textId="77777777" w:rsidR="004F37E1" w:rsidRPr="00D70183" w:rsidRDefault="00E20BB4">
      <w:pPr>
        <w:rPr>
          <w:i/>
        </w:rPr>
      </w:pPr>
      <w:r w:rsidRPr="00F67FE2">
        <w:rPr>
          <w:i/>
        </w:rPr>
        <w:t>Yhteystiedot</w:t>
      </w:r>
    </w:p>
    <w:sectPr w:rsidR="004F37E1" w:rsidRPr="00D70183" w:rsidSect="004F37E1">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BB4"/>
    <w:rsid w:val="000E1802"/>
    <w:rsid w:val="0010288F"/>
    <w:rsid w:val="004F37E1"/>
    <w:rsid w:val="008A54A6"/>
    <w:rsid w:val="00D70183"/>
    <w:rsid w:val="00E20BB4"/>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F0769A"/>
  <w14:defaultImageDpi w14:val="300"/>
  <w15:docId w15:val="{492CF299-1278-4D2B-9C0D-4D699649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E20BB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D7018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574158">
      <w:bodyDiv w:val="1"/>
      <w:marLeft w:val="0"/>
      <w:marRight w:val="0"/>
      <w:marTop w:val="0"/>
      <w:marBottom w:val="0"/>
      <w:divBdr>
        <w:top w:val="none" w:sz="0" w:space="0" w:color="auto"/>
        <w:left w:val="none" w:sz="0" w:space="0" w:color="auto"/>
        <w:bottom w:val="none" w:sz="0" w:space="0" w:color="auto"/>
        <w:right w:val="none" w:sz="0" w:space="0" w:color="auto"/>
      </w:divBdr>
      <w:divsChild>
        <w:div w:id="560292014">
          <w:marLeft w:val="0"/>
          <w:marRight w:val="0"/>
          <w:marTop w:val="0"/>
          <w:marBottom w:val="0"/>
          <w:divBdr>
            <w:top w:val="none" w:sz="0" w:space="0" w:color="auto"/>
            <w:left w:val="none" w:sz="0" w:space="0" w:color="auto"/>
            <w:bottom w:val="none" w:sz="0" w:space="0" w:color="auto"/>
            <w:right w:val="none" w:sz="0" w:space="0" w:color="auto"/>
          </w:divBdr>
          <w:divsChild>
            <w:div w:id="1841266521">
              <w:marLeft w:val="0"/>
              <w:marRight w:val="0"/>
              <w:marTop w:val="0"/>
              <w:marBottom w:val="0"/>
              <w:divBdr>
                <w:top w:val="none" w:sz="0" w:space="0" w:color="auto"/>
                <w:left w:val="none" w:sz="0" w:space="0" w:color="auto"/>
                <w:bottom w:val="none" w:sz="0" w:space="0" w:color="auto"/>
                <w:right w:val="none" w:sz="0" w:space="0" w:color="auto"/>
              </w:divBdr>
              <w:divsChild>
                <w:div w:id="1562449254">
                  <w:marLeft w:val="0"/>
                  <w:marRight w:val="0"/>
                  <w:marTop w:val="0"/>
                  <w:marBottom w:val="0"/>
                  <w:divBdr>
                    <w:top w:val="none" w:sz="0" w:space="0" w:color="auto"/>
                    <w:left w:val="none" w:sz="0" w:space="0" w:color="auto"/>
                    <w:bottom w:val="none" w:sz="0" w:space="0" w:color="auto"/>
                    <w:right w:val="none" w:sz="0" w:space="0" w:color="auto"/>
                  </w:divBdr>
                  <w:divsChild>
                    <w:div w:id="192029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342128">
      <w:bodyDiv w:val="1"/>
      <w:marLeft w:val="0"/>
      <w:marRight w:val="0"/>
      <w:marTop w:val="0"/>
      <w:marBottom w:val="0"/>
      <w:divBdr>
        <w:top w:val="none" w:sz="0" w:space="0" w:color="auto"/>
        <w:left w:val="none" w:sz="0" w:space="0" w:color="auto"/>
        <w:bottom w:val="none" w:sz="0" w:space="0" w:color="auto"/>
        <w:right w:val="none" w:sz="0" w:space="0" w:color="auto"/>
      </w:divBdr>
      <w:divsChild>
        <w:div w:id="829171232">
          <w:marLeft w:val="0"/>
          <w:marRight w:val="0"/>
          <w:marTop w:val="0"/>
          <w:marBottom w:val="0"/>
          <w:divBdr>
            <w:top w:val="none" w:sz="0" w:space="0" w:color="auto"/>
            <w:left w:val="none" w:sz="0" w:space="0" w:color="auto"/>
            <w:bottom w:val="none" w:sz="0" w:space="0" w:color="auto"/>
            <w:right w:val="none" w:sz="0" w:space="0" w:color="auto"/>
          </w:divBdr>
          <w:divsChild>
            <w:div w:id="173109918">
              <w:marLeft w:val="0"/>
              <w:marRight w:val="0"/>
              <w:marTop w:val="0"/>
              <w:marBottom w:val="0"/>
              <w:divBdr>
                <w:top w:val="none" w:sz="0" w:space="0" w:color="auto"/>
                <w:left w:val="none" w:sz="0" w:space="0" w:color="auto"/>
                <w:bottom w:val="none" w:sz="0" w:space="0" w:color="auto"/>
                <w:right w:val="none" w:sz="0" w:space="0" w:color="auto"/>
              </w:divBdr>
              <w:divsChild>
                <w:div w:id="1697124096">
                  <w:marLeft w:val="0"/>
                  <w:marRight w:val="0"/>
                  <w:marTop w:val="0"/>
                  <w:marBottom w:val="0"/>
                  <w:divBdr>
                    <w:top w:val="none" w:sz="0" w:space="0" w:color="auto"/>
                    <w:left w:val="none" w:sz="0" w:space="0" w:color="auto"/>
                    <w:bottom w:val="none" w:sz="0" w:space="0" w:color="auto"/>
                    <w:right w:val="none" w:sz="0" w:space="0" w:color="auto"/>
                  </w:divBdr>
                  <w:divsChild>
                    <w:div w:id="57451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79299">
      <w:bodyDiv w:val="1"/>
      <w:marLeft w:val="0"/>
      <w:marRight w:val="0"/>
      <w:marTop w:val="0"/>
      <w:marBottom w:val="0"/>
      <w:divBdr>
        <w:top w:val="none" w:sz="0" w:space="0" w:color="auto"/>
        <w:left w:val="none" w:sz="0" w:space="0" w:color="auto"/>
        <w:bottom w:val="none" w:sz="0" w:space="0" w:color="auto"/>
        <w:right w:val="none" w:sz="0" w:space="0" w:color="auto"/>
      </w:divBdr>
      <w:divsChild>
        <w:div w:id="1245726021">
          <w:marLeft w:val="0"/>
          <w:marRight w:val="0"/>
          <w:marTop w:val="0"/>
          <w:marBottom w:val="0"/>
          <w:divBdr>
            <w:top w:val="none" w:sz="0" w:space="0" w:color="auto"/>
            <w:left w:val="none" w:sz="0" w:space="0" w:color="auto"/>
            <w:bottom w:val="none" w:sz="0" w:space="0" w:color="auto"/>
            <w:right w:val="none" w:sz="0" w:space="0" w:color="auto"/>
          </w:divBdr>
          <w:divsChild>
            <w:div w:id="1133593863">
              <w:marLeft w:val="0"/>
              <w:marRight w:val="0"/>
              <w:marTop w:val="0"/>
              <w:marBottom w:val="0"/>
              <w:divBdr>
                <w:top w:val="none" w:sz="0" w:space="0" w:color="auto"/>
                <w:left w:val="none" w:sz="0" w:space="0" w:color="auto"/>
                <w:bottom w:val="none" w:sz="0" w:space="0" w:color="auto"/>
                <w:right w:val="none" w:sz="0" w:space="0" w:color="auto"/>
              </w:divBdr>
              <w:divsChild>
                <w:div w:id="2130514303">
                  <w:marLeft w:val="0"/>
                  <w:marRight w:val="0"/>
                  <w:marTop w:val="0"/>
                  <w:marBottom w:val="0"/>
                  <w:divBdr>
                    <w:top w:val="none" w:sz="0" w:space="0" w:color="auto"/>
                    <w:left w:val="none" w:sz="0" w:space="0" w:color="auto"/>
                    <w:bottom w:val="none" w:sz="0" w:space="0" w:color="auto"/>
                    <w:right w:val="none" w:sz="0" w:space="0" w:color="auto"/>
                  </w:divBdr>
                  <w:divsChild>
                    <w:div w:id="12433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4922</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Metropolia Ammattikorkeakoulu</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Tiia-Maria Luukko</dc:creator>
  <cp:keywords/>
  <dc:description/>
  <cp:lastModifiedBy>Heidi Schrooten</cp:lastModifiedBy>
  <cp:revision>2</cp:revision>
  <dcterms:created xsi:type="dcterms:W3CDTF">2018-04-20T11:38:00Z</dcterms:created>
  <dcterms:modified xsi:type="dcterms:W3CDTF">2018-04-20T11:38:00Z</dcterms:modified>
</cp:coreProperties>
</file>