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AE2C" w14:textId="77777777" w:rsidR="003B15EC" w:rsidRDefault="003B15EC" w:rsidP="003B15EC">
      <w:pPr>
        <w:rPr>
          <w:b/>
          <w:bCs/>
          <w:sz w:val="32"/>
          <w:szCs w:val="32"/>
        </w:rPr>
      </w:pPr>
    </w:p>
    <w:p w14:paraId="24CD9168" w14:textId="7D4BDEF1" w:rsidR="003B15EC" w:rsidRDefault="003B15EC" w:rsidP="003B15EC">
      <w:pPr>
        <w:jc w:val="center"/>
        <w:rPr>
          <w:b/>
          <w:bCs/>
          <w:sz w:val="32"/>
          <w:szCs w:val="32"/>
        </w:rPr>
      </w:pPr>
      <w:r w:rsidRPr="003B15EC">
        <w:rPr>
          <w:b/>
          <w:bCs/>
          <w:sz w:val="32"/>
          <w:szCs w:val="32"/>
        </w:rPr>
        <w:t>HAKUKUULUTUS TASO RY:N HALLITUKSEEN</w:t>
      </w:r>
    </w:p>
    <w:p w14:paraId="0D127BC6" w14:textId="77777777" w:rsidR="003B15EC" w:rsidRPr="003B15EC" w:rsidRDefault="003B15EC" w:rsidP="003B15EC">
      <w:pPr>
        <w:jc w:val="center"/>
        <w:rPr>
          <w:sz w:val="32"/>
          <w:szCs w:val="32"/>
        </w:rPr>
      </w:pPr>
    </w:p>
    <w:p w14:paraId="51D34157" w14:textId="77777777" w:rsidR="003B15EC" w:rsidRDefault="003B15EC" w:rsidP="001F0A64">
      <w:r>
        <w:t xml:space="preserve">Onko sosiaalialan edunvalvonta lähellä sydäntäsi? Tunnetko kutsumusta ammattiyhdistysliikkeessä tai opiskelijapolitiikassa vaikuttamiseen? Haluatko olla mukana kehittämässä Talentian opiskelijatoimintaa ja tuoda opiskelijoiden ääntä esiin päätöksenteossa niin liiton sisällä kuin sen ulkopuolellakin? </w:t>
      </w:r>
      <w:proofErr w:type="spellStart"/>
      <w:r>
        <w:t>TaSO</w:t>
      </w:r>
      <w:proofErr w:type="spellEnd"/>
      <w:r>
        <w:t xml:space="preserve"> ry:n hallituksessa pääset tekemään kaikkea tätä, ja samalla pääset kehittämään osaamistasi niin edunvalvonnasta ja yhdistystoiminnasta kuin verkostoitumaan muiden opiskelija-aktiivien kanssa ympäri Suomen.</w:t>
      </w:r>
    </w:p>
    <w:p w14:paraId="3B3F0E03" w14:textId="77777777" w:rsidR="003B15EC" w:rsidRDefault="003B15EC" w:rsidP="001F0A64">
      <w:r w:rsidRPr="003B15EC">
        <w:rPr>
          <w:b/>
          <w:bCs/>
        </w:rPr>
        <w:t xml:space="preserve">Mikä </w:t>
      </w:r>
      <w:proofErr w:type="spellStart"/>
      <w:r w:rsidRPr="003B15EC">
        <w:rPr>
          <w:b/>
          <w:bCs/>
        </w:rPr>
        <w:t>TaSO</w:t>
      </w:r>
      <w:proofErr w:type="spellEnd"/>
      <w:r w:rsidRPr="003B15EC">
        <w:rPr>
          <w:b/>
          <w:bCs/>
        </w:rPr>
        <w:t xml:space="preserve"> ry?</w:t>
      </w:r>
      <w:r>
        <w:t xml:space="preserve"> </w:t>
      </w:r>
      <w:proofErr w:type="spellStart"/>
      <w:r>
        <w:t>TaSO</w:t>
      </w:r>
      <w:proofErr w:type="spellEnd"/>
      <w:r>
        <w:t xml:space="preserve"> ry on Sosiaalialan korkeakoulutettujen ammattijärjestö Talentian alainen valtakunnallinen opiskelijayhdistys. Meillä on noin 4000 jäsentä ympäri Suomea. Tehtävänämme on tuoda opiskelijoiden ääntä Talentian päätöksentekoon Talentian toimielimissä sekä aktiivisesti vaikuttaa sosiaalialan opiskelijoiden opiskeluaikaan ja tulevaan työelämään. Teemme yhteistyötä muiden valtakunnallisten opiskelijajärjestöjen kanssa, ja vaikutamme esimerkiksi työmarkkinakeskusjärjestö Akavassa Akavan opiskelijoiden valtuuskunnan kautta.</w:t>
      </w:r>
    </w:p>
    <w:p w14:paraId="6ED6F745" w14:textId="46992B6D" w:rsidR="003B15EC" w:rsidRDefault="003B15EC" w:rsidP="001F0A64">
      <w:r w:rsidRPr="003B15EC">
        <w:rPr>
          <w:b/>
          <w:bCs/>
        </w:rPr>
        <w:t>Mitä me etsimme?</w:t>
      </w:r>
      <w:r>
        <w:t xml:space="preserve"> Haemme joukkoomme hyviä ja motivoituneita tyyppejä! Hallitukseen etsitään yhdistystoiminnasta kiinnostuneita, motivoituneita sekä oppimishaluisia toimijoita. Ei ole väliä missä vaiheessa opintoja olet, tärkeintä on, että olet </w:t>
      </w:r>
      <w:proofErr w:type="spellStart"/>
      <w:r>
        <w:t>TaSO</w:t>
      </w:r>
      <w:proofErr w:type="spellEnd"/>
      <w:r>
        <w:t xml:space="preserve"> ry:n jäsen valintahetkellä. Koulutamme uudet hallituslaiset toimintaan, joten sinulla ei tarvitse olla aiempaa kokemusta yhdistystoiminnasta. Hallituksessamme toimitaan </w:t>
      </w:r>
      <w:proofErr w:type="spellStart"/>
      <w:r>
        <w:t>pääsääntöisesti</w:t>
      </w:r>
      <w:proofErr w:type="spellEnd"/>
      <w:r>
        <w:t xml:space="preserve"> </w:t>
      </w:r>
      <w:proofErr w:type="spellStart"/>
      <w:r>
        <w:t>työpareina</w:t>
      </w:r>
      <w:proofErr w:type="spellEnd"/>
      <w:r>
        <w:t xml:space="preserve">. Puheenjohtajiston </w:t>
      </w:r>
      <w:proofErr w:type="spellStart"/>
      <w:r>
        <w:t>lisäksi</w:t>
      </w:r>
      <w:proofErr w:type="spellEnd"/>
      <w:r>
        <w:t xml:space="preserve"> meillä on</w:t>
      </w:r>
      <w:r w:rsidR="008A7A01">
        <w:t xml:space="preserve"> tällä hetkellä</w:t>
      </w:r>
      <w:r>
        <w:t xml:space="preserve"> </w:t>
      </w:r>
      <w:r w:rsidR="008A7A01">
        <w:t>yksi</w:t>
      </w:r>
      <w:r>
        <w:t xml:space="preserve"> </w:t>
      </w:r>
      <w:proofErr w:type="spellStart"/>
      <w:r>
        <w:t>viestintävastaava</w:t>
      </w:r>
      <w:proofErr w:type="spellEnd"/>
      <w:r>
        <w:t xml:space="preserve">, kaksi tapahtumavastaavaa, kaksi edunvalvontavastaavaa ja </w:t>
      </w:r>
      <w:r w:rsidR="008A7A01">
        <w:t>yk</w:t>
      </w:r>
      <w:r>
        <w:t xml:space="preserve">si alue- ja jäsenvastaava. Voit lukea </w:t>
      </w:r>
      <w:proofErr w:type="spellStart"/>
      <w:r>
        <w:t>lisää</w:t>
      </w:r>
      <w:proofErr w:type="spellEnd"/>
      <w:r>
        <w:t xml:space="preserve"> eri vastuualueiden toimenkuvista verkkosivuiltamme. Voit jo hakuvaiheessa tuoda esille, jos olet erityisen kiinnostunut tietyn vastuualueen hoitamisesta.</w:t>
      </w:r>
      <w:r w:rsidR="008A7A01">
        <w:t xml:space="preserve"> Kevätkokouksessa 17.3.2024 voimme täydentää tämän vuoden hallitusta vielä kahdella henkilöllä.</w:t>
      </w:r>
    </w:p>
    <w:p w14:paraId="0456BA9B" w14:textId="77777777" w:rsidR="003B15EC" w:rsidRDefault="003B15EC" w:rsidP="001F0A64">
      <w:r w:rsidRPr="003B15EC">
        <w:rPr>
          <w:b/>
          <w:bCs/>
        </w:rPr>
        <w:t>Oletko se sinä?</w:t>
      </w:r>
      <w:r>
        <w:t xml:space="preserve"> Hallitukseen hakijan tulee olla hakuhetkellä </w:t>
      </w:r>
      <w:proofErr w:type="spellStart"/>
      <w:r>
        <w:t>TaSO</w:t>
      </w:r>
      <w:proofErr w:type="spellEnd"/>
      <w:r>
        <w:t xml:space="preserve"> ry:n jäsen eli Talentian opiskelijajäsen, mutta valmistuminen myöhemmin vuoden aikana ei haittaa. Hallituksellamme on kokouksia kerran kuukaudessa ja kokoukset sijoittuvat viikonlopuille. Tämän lisäksi hallitus pitää palavereja kokousten välissä. Kokousviikonloppujen lisäksi hallitustehtävän hoitamiseen kannattaa varata aikaa n. 1–4 tuntia viikossa, mutta oman innon mukaan toimintaan saa tietysti panostaa juuri niin paljon kuin haluaa. Lisäksi vuoden aikana voi tulla kokousviikonloppujen lisäksi satunnaisia muita matkustuspäiviä tapahtumiin tai koulutuksiin. Hallitustoiminnasta ei synny sinulle kuluja.</w:t>
      </w:r>
    </w:p>
    <w:p w14:paraId="4F79E4E3" w14:textId="77777777" w:rsidR="003B15EC" w:rsidRDefault="003B15EC" w:rsidP="001F0A64">
      <w:r>
        <w:t>Tärkeintä mukaan lähtemisessä on motivaatio ja aito halu oppia lisää yhdistystoiminnasta, Talentiasta ja vaikuttamisesta. Sinun ei tarvitse olla yhdistystoiminnan veteraani, sillä järjestämme koulutusta ja perehdytystä uusille hallituslaisille näiden tarpeiden mukaan. Toivomme sinulta intoa ja aktiivisuutta toimintamme kehittämiseen sekä hyviä yhteistyötaitoja.</w:t>
      </w:r>
    </w:p>
    <w:p w14:paraId="4BBA8C02" w14:textId="26F84860" w:rsidR="003B15EC" w:rsidRDefault="003B15EC" w:rsidP="001F0A64">
      <w:r w:rsidRPr="003B15EC">
        <w:rPr>
          <w:b/>
          <w:bCs/>
        </w:rPr>
        <w:t>Miten pääsen mukaan?</w:t>
      </w:r>
      <w:r>
        <w:t xml:space="preserve"> Lähetä itsestäsi meille vapaamuotoinen, mielellään kuvallinen esittely, jossa kerrot hieman itsestäsi ja siitä, miksi haluat mukaan hallitukseemme. Kerrothan myös millaista osaamista, ideoita tai fiilistä toisit mukanasi toimintaamme. Lähetä esittelysi osoitteeseen taso@talentia.fi </w:t>
      </w:r>
      <w:r w:rsidR="008A7A01">
        <w:t>lauantaihin</w:t>
      </w:r>
      <w:r>
        <w:t xml:space="preserve"> </w:t>
      </w:r>
      <w:r w:rsidR="008A7A01">
        <w:t>16.3</w:t>
      </w:r>
      <w:r>
        <w:t>. klo 23.59 mennessä.</w:t>
      </w:r>
    </w:p>
    <w:p w14:paraId="325D663D" w14:textId="085715A8" w:rsidR="00DD787C" w:rsidRDefault="003B15EC" w:rsidP="001F0A64">
      <w:r>
        <w:t xml:space="preserve">Uudet hallituksen </w:t>
      </w:r>
      <w:proofErr w:type="spellStart"/>
      <w:r>
        <w:t>jäsenet</w:t>
      </w:r>
      <w:proofErr w:type="spellEnd"/>
      <w:r>
        <w:t xml:space="preserve"> valitaan yhdistyksen </w:t>
      </w:r>
      <w:r w:rsidR="008A7A01">
        <w:t>kevät</w:t>
      </w:r>
      <w:r>
        <w:t xml:space="preserve">kokouksessa </w:t>
      </w:r>
      <w:r w:rsidR="008A7A01">
        <w:t>17.3.2024</w:t>
      </w:r>
      <w:r>
        <w:t xml:space="preserve">. Hakijoille varataan kokouksessa aikaa esitellä itsensä ja </w:t>
      </w:r>
      <w:proofErr w:type="spellStart"/>
      <w:r>
        <w:t>myös</w:t>
      </w:r>
      <w:proofErr w:type="spellEnd"/>
      <w:r>
        <w:t xml:space="preserve"> mahdollisille kannatuspuheenvuoroille on tilaa.</w:t>
      </w:r>
    </w:p>
    <w:p w14:paraId="29D95D1F" w14:textId="77777777" w:rsidR="003B15EC" w:rsidRDefault="003B15EC" w:rsidP="001F0A64">
      <w:pPr>
        <w:rPr>
          <w:b/>
          <w:bCs/>
        </w:rPr>
      </w:pPr>
    </w:p>
    <w:p w14:paraId="03B7D97E" w14:textId="0D78A8D6" w:rsidR="003B15EC" w:rsidRPr="00DD787C" w:rsidRDefault="003B15EC" w:rsidP="001F0A64">
      <w:r w:rsidRPr="003B15EC">
        <w:rPr>
          <w:b/>
          <w:bCs/>
        </w:rPr>
        <w:t>Kysyttävää?</w:t>
      </w:r>
      <w:r>
        <w:t xml:space="preserve"> Koko hallituksemme vastaa mielellään kysymyksiin hallitustoimintaan liittyen. Kysymyksesi voit lähettää osoitteeseen taso@talentia.fi tai suoraan hallituslaisillemme ja puheenjohtajistollemme muita väyliä pitkin. Meihin saat yhteyden myös Instagrami</w:t>
      </w:r>
      <w:r w:rsidR="008A7A01">
        <w:t>n kautta (@taso__ry)</w:t>
      </w:r>
      <w:r>
        <w:t>.</w:t>
      </w:r>
      <w:r w:rsidR="008A7A01">
        <w:t xml:space="preserve"> </w:t>
      </w:r>
    </w:p>
    <w:sectPr w:rsidR="003B15EC" w:rsidRPr="00DD787C">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18EF" w14:textId="77777777" w:rsidR="00B12CC2" w:rsidRDefault="00B12CC2" w:rsidP="00A00515">
      <w:pPr>
        <w:spacing w:after="0" w:line="240" w:lineRule="auto"/>
      </w:pPr>
      <w:r>
        <w:separator/>
      </w:r>
    </w:p>
  </w:endnote>
  <w:endnote w:type="continuationSeparator" w:id="0">
    <w:p w14:paraId="6BF9E041" w14:textId="77777777" w:rsidR="00B12CC2" w:rsidRDefault="00B12CC2" w:rsidP="00A0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5B88" w14:textId="30EB5508" w:rsidR="00A00515" w:rsidRDefault="003B15EC" w:rsidP="003B15EC">
    <w:pPr>
      <w:spacing w:line="240" w:lineRule="auto"/>
    </w:pPr>
    <w:r>
      <w:t xml:space="preserve">Talentian Sosiaalialan Opiskelijat </w:t>
    </w:r>
    <w:proofErr w:type="spellStart"/>
    <w:r>
      <w:t>TaSO</w:t>
    </w:r>
    <w:proofErr w:type="spellEnd"/>
    <w:r>
      <w:t xml:space="preserve"> ry ∙ Ratamestarinkatu 11, 00520 Helsinki ∙ </w:t>
    </w:r>
    <w:hyperlink r:id="rId1" w:history="1">
      <w:r w:rsidRPr="00794D82">
        <w:rPr>
          <w:rStyle w:val="Hyperlinkki"/>
        </w:rPr>
        <w:t>www.talentia.fi/taso</w:t>
      </w:r>
    </w:hyperlink>
    <w:r>
      <w:t xml:space="preserve"> ∙ </w:t>
    </w:r>
    <w:hyperlink r:id="rId2" w:history="1">
      <w:r w:rsidRPr="00794D82">
        <w:rPr>
          <w:rStyle w:val="Hyperlinkki"/>
        </w:rPr>
        <w:t>taso@talentia.fi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1933" w14:textId="77777777" w:rsidR="00B12CC2" w:rsidRDefault="00B12CC2" w:rsidP="00A00515">
      <w:pPr>
        <w:spacing w:after="0" w:line="240" w:lineRule="auto"/>
      </w:pPr>
      <w:r>
        <w:separator/>
      </w:r>
    </w:p>
  </w:footnote>
  <w:footnote w:type="continuationSeparator" w:id="0">
    <w:p w14:paraId="12F9C828" w14:textId="77777777" w:rsidR="00B12CC2" w:rsidRDefault="00B12CC2" w:rsidP="00A0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E85" w14:textId="44416EFD" w:rsidR="00A00515" w:rsidRDefault="00A00515">
    <w:pPr>
      <w:pStyle w:val="Yltunniste"/>
    </w:pPr>
    <w:r>
      <w:rPr>
        <w:noProof/>
      </w:rPr>
      <w:drawing>
        <wp:inline distT="0" distB="0" distL="0" distR="0" wp14:anchorId="1D4BB6C1" wp14:editId="27195451">
          <wp:extent cx="3638550" cy="469900"/>
          <wp:effectExtent l="0" t="0" r="0" b="6350"/>
          <wp:docPr id="32023696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236964" name="Kuva 320236964"/>
                  <pic:cNvPicPr/>
                </pic:nvPicPr>
                <pic:blipFill>
                  <a:blip r:embed="rId1">
                    <a:extLst>
                      <a:ext uri="{28A0092B-C50C-407E-A947-70E740481C1C}">
                        <a14:useLocalDpi xmlns:a14="http://schemas.microsoft.com/office/drawing/2010/main" val="0"/>
                      </a:ext>
                    </a:extLst>
                  </a:blip>
                  <a:stretch>
                    <a:fillRect/>
                  </a:stretch>
                </pic:blipFill>
                <pic:spPr>
                  <a:xfrm>
                    <a:off x="0" y="0"/>
                    <a:ext cx="3638550" cy="469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15"/>
    <w:rsid w:val="00065DC1"/>
    <w:rsid w:val="00184172"/>
    <w:rsid w:val="001F0A64"/>
    <w:rsid w:val="00214FC3"/>
    <w:rsid w:val="003B15EC"/>
    <w:rsid w:val="00460E9C"/>
    <w:rsid w:val="0064672A"/>
    <w:rsid w:val="006519F5"/>
    <w:rsid w:val="00664114"/>
    <w:rsid w:val="00697195"/>
    <w:rsid w:val="006D18AA"/>
    <w:rsid w:val="006E4EA7"/>
    <w:rsid w:val="00836B96"/>
    <w:rsid w:val="00881081"/>
    <w:rsid w:val="00892095"/>
    <w:rsid w:val="008A7A01"/>
    <w:rsid w:val="00914A8C"/>
    <w:rsid w:val="00970BFA"/>
    <w:rsid w:val="00986376"/>
    <w:rsid w:val="0099614C"/>
    <w:rsid w:val="009B0C46"/>
    <w:rsid w:val="00A00515"/>
    <w:rsid w:val="00A31E72"/>
    <w:rsid w:val="00AD5F36"/>
    <w:rsid w:val="00AE2A13"/>
    <w:rsid w:val="00B12CC2"/>
    <w:rsid w:val="00B20403"/>
    <w:rsid w:val="00C017AD"/>
    <w:rsid w:val="00DA689D"/>
    <w:rsid w:val="00DD787C"/>
    <w:rsid w:val="00DF37DC"/>
    <w:rsid w:val="00E146A0"/>
    <w:rsid w:val="00E40055"/>
    <w:rsid w:val="00F72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D318D"/>
  <w15:chartTrackingRefBased/>
  <w15:docId w15:val="{83EDB180-C752-4C88-A81A-7B8EBA30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0051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00515"/>
  </w:style>
  <w:style w:type="paragraph" w:styleId="Alatunniste">
    <w:name w:val="footer"/>
    <w:basedOn w:val="Normaali"/>
    <w:link w:val="AlatunnisteChar"/>
    <w:uiPriority w:val="99"/>
    <w:unhideWhenUsed/>
    <w:rsid w:val="00A0051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00515"/>
  </w:style>
  <w:style w:type="character" w:styleId="Hyperlinkki">
    <w:name w:val="Hyperlink"/>
    <w:basedOn w:val="Kappaleenoletusfontti"/>
    <w:uiPriority w:val="99"/>
    <w:unhideWhenUsed/>
    <w:rsid w:val="003B1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aso@talentia.fi" TargetMode="External"/><Relationship Id="rId1" Type="http://schemas.openxmlformats.org/officeDocument/2006/relationships/hyperlink" Target="http://www.talentia.fi/ta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3405</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Olsoni</dc:creator>
  <cp:keywords/>
  <dc:description/>
  <cp:lastModifiedBy>Lahtinen Henna-Riikka</cp:lastModifiedBy>
  <cp:revision>4</cp:revision>
  <dcterms:created xsi:type="dcterms:W3CDTF">2023-10-14T18:45:00Z</dcterms:created>
  <dcterms:modified xsi:type="dcterms:W3CDTF">2024-03-02T12:49:00Z</dcterms:modified>
</cp:coreProperties>
</file>