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076" w:rsidRPr="00314980" w:rsidRDefault="000C0076">
      <w:pPr>
        <w:rPr>
          <w:sz w:val="28"/>
          <w:szCs w:val="28"/>
        </w:rPr>
      </w:pPr>
      <w:r w:rsidRPr="00314980">
        <w:rPr>
          <w:sz w:val="28"/>
          <w:szCs w:val="28"/>
        </w:rPr>
        <w:t>Meillä kaikilla on kokemus äidinkielen ainekirjoitustunn</w:t>
      </w:r>
      <w:r w:rsidR="00BE12C5" w:rsidRPr="00314980">
        <w:rPr>
          <w:sz w:val="28"/>
          <w:szCs w:val="28"/>
        </w:rPr>
        <w:t>e</w:t>
      </w:r>
      <w:r w:rsidRPr="00314980">
        <w:rPr>
          <w:sz w:val="28"/>
          <w:szCs w:val="28"/>
        </w:rPr>
        <w:t xml:space="preserve">ista. </w:t>
      </w:r>
      <w:proofErr w:type="gramStart"/>
      <w:r w:rsidRPr="00314980">
        <w:rPr>
          <w:sz w:val="28"/>
          <w:szCs w:val="28"/>
        </w:rPr>
        <w:t>Puhdas paperi, teroitettu kynä ja opettajan valmiiksi miettimät aiheet.</w:t>
      </w:r>
      <w:proofErr w:type="gramEnd"/>
      <w:r w:rsidRPr="00314980">
        <w:rPr>
          <w:sz w:val="28"/>
          <w:szCs w:val="28"/>
        </w:rPr>
        <w:t xml:space="preserve"> </w:t>
      </w:r>
      <w:r w:rsidR="00D92068" w:rsidRPr="00314980">
        <w:rPr>
          <w:sz w:val="28"/>
          <w:szCs w:val="28"/>
        </w:rPr>
        <w:t xml:space="preserve">Itse muistan elävästi sen tunteen, kun otsikon valitseminen venyi ja </w:t>
      </w:r>
      <w:r w:rsidR="00E97D8C" w:rsidRPr="00314980">
        <w:rPr>
          <w:sz w:val="28"/>
          <w:szCs w:val="28"/>
        </w:rPr>
        <w:t xml:space="preserve">venyi, ja </w:t>
      </w:r>
      <w:r w:rsidR="00D92068" w:rsidRPr="00314980">
        <w:rPr>
          <w:sz w:val="28"/>
          <w:szCs w:val="28"/>
        </w:rPr>
        <w:t>takaraivossa tikitti kello hupenevaa aikaa.</w:t>
      </w:r>
    </w:p>
    <w:p w:rsidR="00D92068" w:rsidRPr="00314980" w:rsidRDefault="000C0076">
      <w:pPr>
        <w:rPr>
          <w:sz w:val="28"/>
          <w:szCs w:val="28"/>
        </w:rPr>
      </w:pPr>
      <w:r w:rsidRPr="00314980">
        <w:rPr>
          <w:sz w:val="28"/>
          <w:szCs w:val="28"/>
        </w:rPr>
        <w:t>Kun sain teht</w:t>
      </w:r>
      <w:r w:rsidR="002D269F" w:rsidRPr="00314980">
        <w:rPr>
          <w:sz w:val="28"/>
          <w:szCs w:val="28"/>
        </w:rPr>
        <w:t>äväkseni av</w:t>
      </w:r>
      <w:r w:rsidR="00BA7F07" w:rsidRPr="00314980">
        <w:rPr>
          <w:sz w:val="28"/>
          <w:szCs w:val="28"/>
        </w:rPr>
        <w:t>ata tämän päivän, huomasin</w:t>
      </w:r>
      <w:r w:rsidR="002D269F" w:rsidRPr="00314980">
        <w:rPr>
          <w:sz w:val="28"/>
          <w:szCs w:val="28"/>
        </w:rPr>
        <w:t xml:space="preserve"> palaavani yhä uudelleen ja uudelleen ainekirjoitustuntien tunnelmiin</w:t>
      </w:r>
      <w:r w:rsidRPr="00314980">
        <w:rPr>
          <w:sz w:val="28"/>
          <w:szCs w:val="28"/>
        </w:rPr>
        <w:t>.</w:t>
      </w:r>
      <w:r w:rsidR="002D269F" w:rsidRPr="00314980">
        <w:rPr>
          <w:sz w:val="28"/>
          <w:szCs w:val="28"/>
        </w:rPr>
        <w:t xml:space="preserve"> </w:t>
      </w:r>
      <w:r w:rsidR="00E97D8C" w:rsidRPr="00314980">
        <w:rPr>
          <w:sz w:val="28"/>
          <w:szCs w:val="28"/>
        </w:rPr>
        <w:t>Tuntui siltä, että edessäni oli monta otsikkoa</w:t>
      </w:r>
      <w:r w:rsidR="002D269F" w:rsidRPr="00314980">
        <w:rPr>
          <w:sz w:val="28"/>
          <w:szCs w:val="28"/>
        </w:rPr>
        <w:t>, joista vain yhden</w:t>
      </w:r>
      <w:r w:rsidR="00E97D8C" w:rsidRPr="00314980">
        <w:rPr>
          <w:sz w:val="28"/>
          <w:szCs w:val="28"/>
        </w:rPr>
        <w:t xml:space="preserve"> valitseminen oli mahdotonta. Siksi</w:t>
      </w:r>
      <w:r w:rsidR="007942FD" w:rsidRPr="00314980">
        <w:rPr>
          <w:sz w:val="28"/>
          <w:szCs w:val="28"/>
        </w:rPr>
        <w:t xml:space="preserve"> päädyinkin siihen, että</w:t>
      </w:r>
      <w:r w:rsidR="00E97D8C" w:rsidRPr="00314980">
        <w:rPr>
          <w:sz w:val="28"/>
          <w:szCs w:val="28"/>
        </w:rPr>
        <w:t xml:space="preserve"> </w:t>
      </w:r>
      <w:r w:rsidR="007942FD" w:rsidRPr="00314980">
        <w:rPr>
          <w:sz w:val="28"/>
          <w:szCs w:val="28"/>
        </w:rPr>
        <w:t xml:space="preserve">jaan kanssanne sen </w:t>
      </w:r>
      <w:r w:rsidR="00E97D8C" w:rsidRPr="00314980">
        <w:rPr>
          <w:sz w:val="28"/>
          <w:szCs w:val="28"/>
        </w:rPr>
        <w:t>polun</w:t>
      </w:r>
      <w:r w:rsidR="007942FD" w:rsidRPr="00314980">
        <w:rPr>
          <w:sz w:val="28"/>
          <w:szCs w:val="28"/>
        </w:rPr>
        <w:t xml:space="preserve"> mitä pitkin olen kulkenut kohti näitä sanoja.</w:t>
      </w:r>
    </w:p>
    <w:p w:rsidR="003006D9" w:rsidRPr="00314980" w:rsidRDefault="0076655C">
      <w:pPr>
        <w:rPr>
          <w:sz w:val="28"/>
          <w:szCs w:val="28"/>
        </w:rPr>
      </w:pPr>
      <w:r w:rsidRPr="00314980">
        <w:rPr>
          <w:sz w:val="28"/>
          <w:szCs w:val="28"/>
        </w:rPr>
        <w:t xml:space="preserve">Viikonloppuisin minulla on tapana viettää aamun ensimmäiset tunnit kiireettömästi sanomalehden ja kahvin seurassa. Sunnuntaina kesäkuun 30. päivä </w:t>
      </w:r>
      <w:r w:rsidR="00BE12C5" w:rsidRPr="00314980">
        <w:rPr>
          <w:sz w:val="28"/>
          <w:szCs w:val="28"/>
        </w:rPr>
        <w:t xml:space="preserve">Aamulehden </w:t>
      </w:r>
      <w:r w:rsidRPr="00314980">
        <w:rPr>
          <w:sz w:val="28"/>
          <w:szCs w:val="28"/>
        </w:rPr>
        <w:t>kulttuurisivuilla oli suomala</w:t>
      </w:r>
      <w:r w:rsidR="006F2A2A" w:rsidRPr="00314980">
        <w:rPr>
          <w:sz w:val="28"/>
          <w:szCs w:val="28"/>
        </w:rPr>
        <w:t>isesta noituudesta kertova</w:t>
      </w:r>
      <w:r w:rsidRPr="00314980">
        <w:rPr>
          <w:sz w:val="28"/>
          <w:szCs w:val="28"/>
        </w:rPr>
        <w:t xml:space="preserve"> artikkeli ”Nyt puhuu Kokemäen makkara”</w:t>
      </w:r>
      <w:r w:rsidR="00BA7F07" w:rsidRPr="00314980">
        <w:rPr>
          <w:sz w:val="28"/>
          <w:szCs w:val="28"/>
        </w:rPr>
        <w:t>.  Artikkelissa kuvattiin</w:t>
      </w:r>
      <w:r w:rsidR="00BE12C5" w:rsidRPr="00314980">
        <w:rPr>
          <w:sz w:val="28"/>
          <w:szCs w:val="28"/>
        </w:rPr>
        <w:t xml:space="preserve"> </w:t>
      </w:r>
      <w:r w:rsidR="00BA7F07" w:rsidRPr="00314980">
        <w:rPr>
          <w:sz w:val="28"/>
          <w:szCs w:val="28"/>
        </w:rPr>
        <w:t xml:space="preserve">1600 </w:t>
      </w:r>
      <w:proofErr w:type="gramStart"/>
      <w:r w:rsidR="00BA7F07" w:rsidRPr="00314980">
        <w:rPr>
          <w:sz w:val="28"/>
          <w:szCs w:val="28"/>
        </w:rPr>
        <w:t xml:space="preserve">– </w:t>
      </w:r>
      <w:r w:rsidR="0025043B" w:rsidRPr="00314980">
        <w:rPr>
          <w:sz w:val="28"/>
          <w:szCs w:val="28"/>
        </w:rPr>
        <w:t xml:space="preserve"> ja</w:t>
      </w:r>
      <w:proofErr w:type="gramEnd"/>
      <w:r w:rsidR="0025043B" w:rsidRPr="00314980">
        <w:rPr>
          <w:sz w:val="28"/>
          <w:szCs w:val="28"/>
        </w:rPr>
        <w:t xml:space="preserve"> </w:t>
      </w:r>
      <w:r w:rsidR="00BA7F07" w:rsidRPr="00314980">
        <w:rPr>
          <w:sz w:val="28"/>
          <w:szCs w:val="28"/>
        </w:rPr>
        <w:t xml:space="preserve">1700 –luvun </w:t>
      </w:r>
      <w:r w:rsidR="0025043B" w:rsidRPr="00314980">
        <w:rPr>
          <w:sz w:val="28"/>
          <w:szCs w:val="28"/>
        </w:rPr>
        <w:t>noitavainoja</w:t>
      </w:r>
      <w:r w:rsidR="00BA7F07" w:rsidRPr="00314980">
        <w:rPr>
          <w:sz w:val="28"/>
          <w:szCs w:val="28"/>
        </w:rPr>
        <w:t xml:space="preserve"> ja sen</w:t>
      </w:r>
      <w:r w:rsidRPr="00314980">
        <w:rPr>
          <w:sz w:val="28"/>
          <w:szCs w:val="28"/>
        </w:rPr>
        <w:t xml:space="preserve"> loppupuolella siteerattiin noituutta yli 30 vuotta tutkinutta Suomen historian yliopistolehtori, dosentti Marko Nenosta Tampereen yliopistosta, joka totesi </w:t>
      </w:r>
      <w:r w:rsidR="0025043B" w:rsidRPr="00314980">
        <w:rPr>
          <w:sz w:val="28"/>
          <w:szCs w:val="28"/>
        </w:rPr>
        <w:t xml:space="preserve"> </w:t>
      </w:r>
      <w:r w:rsidR="00D92068" w:rsidRPr="00314980">
        <w:rPr>
          <w:sz w:val="28"/>
          <w:szCs w:val="28"/>
        </w:rPr>
        <w:t xml:space="preserve">- </w:t>
      </w:r>
      <w:r w:rsidR="0025043B" w:rsidRPr="00314980">
        <w:rPr>
          <w:sz w:val="28"/>
          <w:szCs w:val="28"/>
        </w:rPr>
        <w:t xml:space="preserve">ei pelkästään noitavainoista </w:t>
      </w:r>
      <w:r w:rsidR="00D92068" w:rsidRPr="00314980">
        <w:rPr>
          <w:sz w:val="28"/>
          <w:szCs w:val="28"/>
        </w:rPr>
        <w:t xml:space="preserve">- </w:t>
      </w:r>
      <w:r w:rsidR="0025043B" w:rsidRPr="00314980">
        <w:rPr>
          <w:sz w:val="28"/>
          <w:szCs w:val="28"/>
        </w:rPr>
        <w:t xml:space="preserve">vaan koko </w:t>
      </w:r>
      <w:r w:rsidR="002916C1" w:rsidRPr="00314980">
        <w:rPr>
          <w:sz w:val="28"/>
          <w:szCs w:val="28"/>
        </w:rPr>
        <w:t xml:space="preserve">ihmiskunnan vainoista </w:t>
      </w:r>
      <w:r w:rsidRPr="00314980">
        <w:rPr>
          <w:sz w:val="28"/>
          <w:szCs w:val="28"/>
        </w:rPr>
        <w:t>seuraavaa: ”Niistä syytetään hallituksia tai valtaapitäviä, mutta viime kädessä yhdistävä ja selittävä piirre on yksilöiden eli yksittäisten ihmisten rooli</w:t>
      </w:r>
      <w:r w:rsidR="006F2A2A" w:rsidRPr="00314980">
        <w:rPr>
          <w:sz w:val="28"/>
          <w:szCs w:val="28"/>
        </w:rPr>
        <w:t>”.</w:t>
      </w:r>
    </w:p>
    <w:p w:rsidR="002F21FC" w:rsidRPr="00314980" w:rsidRDefault="002F21FC">
      <w:pPr>
        <w:rPr>
          <w:sz w:val="28"/>
          <w:szCs w:val="28"/>
        </w:rPr>
      </w:pPr>
      <w:r w:rsidRPr="00314980">
        <w:rPr>
          <w:sz w:val="28"/>
          <w:szCs w:val="28"/>
        </w:rPr>
        <w:t xml:space="preserve">Kukapa ei nauttisi musiikista, vai mitä. </w:t>
      </w:r>
      <w:proofErr w:type="gramStart"/>
      <w:r w:rsidRPr="00314980">
        <w:rPr>
          <w:sz w:val="28"/>
          <w:szCs w:val="28"/>
        </w:rPr>
        <w:t>Tänä päivänä musiikki on läsnä menitpä melkein minne tahansa.</w:t>
      </w:r>
      <w:proofErr w:type="gramEnd"/>
      <w:r w:rsidRPr="00314980">
        <w:rPr>
          <w:sz w:val="28"/>
          <w:szCs w:val="28"/>
        </w:rPr>
        <w:t xml:space="preserve"> Eikä kenenkään tarvitse tyytyä siihen, mitä radiosta sattuu tulemaan, vaan suoratoistopalveluiden kautta voi kuunnella juuri sitä mistä itse tykkää. Tänä päivänä 60 prosenttia kaikesta maailman interneti</w:t>
      </w:r>
      <w:r w:rsidR="00DB15F6" w:rsidRPr="00314980">
        <w:rPr>
          <w:sz w:val="28"/>
          <w:szCs w:val="28"/>
        </w:rPr>
        <w:t>n ti</w:t>
      </w:r>
      <w:r w:rsidRPr="00314980">
        <w:rPr>
          <w:sz w:val="28"/>
          <w:szCs w:val="28"/>
        </w:rPr>
        <w:t>e</w:t>
      </w:r>
      <w:r w:rsidR="00DB15F6" w:rsidRPr="00314980">
        <w:rPr>
          <w:sz w:val="28"/>
          <w:szCs w:val="28"/>
        </w:rPr>
        <w:t>t</w:t>
      </w:r>
      <w:r w:rsidRPr="00314980">
        <w:rPr>
          <w:sz w:val="28"/>
          <w:szCs w:val="28"/>
        </w:rPr>
        <w:t xml:space="preserve">oliikenteestä tulee online-sisällöistä, eli videoista, musiikista ja peleistä. Muutaman vuoden päästä osuuden on arvioitu kasvavan 70 – 80 prosenttiin. </w:t>
      </w:r>
      <w:r w:rsidR="00DB15F6" w:rsidRPr="00314980">
        <w:rPr>
          <w:sz w:val="28"/>
          <w:szCs w:val="28"/>
        </w:rPr>
        <w:t xml:space="preserve"> Digipäästöjä tutkivassa, Euroopan </w:t>
      </w:r>
      <w:proofErr w:type="spellStart"/>
      <w:r w:rsidR="00DB15F6" w:rsidRPr="00314980">
        <w:rPr>
          <w:sz w:val="28"/>
          <w:szCs w:val="28"/>
        </w:rPr>
        <w:t>komisson</w:t>
      </w:r>
      <w:proofErr w:type="spellEnd"/>
      <w:r w:rsidR="00DB15F6" w:rsidRPr="00314980">
        <w:rPr>
          <w:sz w:val="28"/>
          <w:szCs w:val="28"/>
        </w:rPr>
        <w:t xml:space="preserve"> rahoittamassa </w:t>
      </w:r>
      <w:proofErr w:type="spellStart"/>
      <w:r w:rsidR="00DB15F6" w:rsidRPr="00314980">
        <w:rPr>
          <w:sz w:val="28"/>
          <w:szCs w:val="28"/>
        </w:rPr>
        <w:t>Eureca</w:t>
      </w:r>
      <w:proofErr w:type="spellEnd"/>
      <w:r w:rsidR="00DB15F6" w:rsidRPr="00314980">
        <w:rPr>
          <w:sz w:val="28"/>
          <w:szCs w:val="28"/>
        </w:rPr>
        <w:t xml:space="preserve">-projektissa on laskettu, että Luis </w:t>
      </w:r>
      <w:proofErr w:type="spellStart"/>
      <w:r w:rsidR="00DB15F6" w:rsidRPr="00314980">
        <w:rPr>
          <w:sz w:val="28"/>
          <w:szCs w:val="28"/>
        </w:rPr>
        <w:t>Fonsin</w:t>
      </w:r>
      <w:proofErr w:type="spellEnd"/>
      <w:r w:rsidR="00DB15F6" w:rsidRPr="00314980">
        <w:rPr>
          <w:sz w:val="28"/>
          <w:szCs w:val="28"/>
        </w:rPr>
        <w:t xml:space="preserve"> </w:t>
      </w:r>
      <w:proofErr w:type="spellStart"/>
      <w:r w:rsidR="00DB15F6" w:rsidRPr="00314980">
        <w:rPr>
          <w:sz w:val="28"/>
          <w:szCs w:val="28"/>
        </w:rPr>
        <w:t>Despacito</w:t>
      </w:r>
      <w:proofErr w:type="spellEnd"/>
      <w:r w:rsidR="00DB15F6" w:rsidRPr="00314980">
        <w:rPr>
          <w:sz w:val="28"/>
          <w:szCs w:val="28"/>
        </w:rPr>
        <w:t xml:space="preserve">-kappaletta oli ladattu ja suoratoistettu yhteensä viisi miljardia kertaa ja pelkästään siihen kulunut energiamäärä vastasi viiden afrikkalaisen valtion – Tsad, Guinea-Bissau, Somalia, Sierra Leone ja Keski-Afrikan tasavalta - vuosittaista energiankulutusta.  (Näissä maissa asuu yhteensä noin 46,5 miljoonaa asukasta). </w:t>
      </w:r>
      <w:r w:rsidR="002916C1" w:rsidRPr="00314980">
        <w:rPr>
          <w:sz w:val="28"/>
          <w:szCs w:val="28"/>
        </w:rPr>
        <w:t xml:space="preserve">Arvion mukaan internet tuottaa tänä vuonna 1,5 – 3 prosenttia kaikista maailman hiilidioksidipäästöistä. Kymmenen </w:t>
      </w:r>
      <w:proofErr w:type="gramStart"/>
      <w:r w:rsidR="002916C1" w:rsidRPr="00314980">
        <w:rPr>
          <w:sz w:val="28"/>
          <w:szCs w:val="28"/>
        </w:rPr>
        <w:t>vuoden  päästä</w:t>
      </w:r>
      <w:proofErr w:type="gramEnd"/>
      <w:r w:rsidR="002916C1" w:rsidRPr="00314980">
        <w:rPr>
          <w:sz w:val="28"/>
          <w:szCs w:val="28"/>
        </w:rPr>
        <w:t xml:space="preserve"> internetin käytön aiheuttamien hiilidioksidipäästöjen arvellaan nousevan 6 – 8 prosenttiin, jolloin ne vastaavat kaikkea maailman matkustus- ja tavaraliikennettä yhteensä. </w:t>
      </w:r>
    </w:p>
    <w:p w:rsidR="003006D9" w:rsidRPr="00314980" w:rsidRDefault="0031737C" w:rsidP="00BA7F07">
      <w:pPr>
        <w:rPr>
          <w:color w:val="28281B"/>
          <w:sz w:val="28"/>
          <w:szCs w:val="28"/>
        </w:rPr>
      </w:pPr>
      <w:proofErr w:type="gramStart"/>
      <w:r w:rsidRPr="00314980">
        <w:rPr>
          <w:sz w:val="28"/>
          <w:szCs w:val="28"/>
        </w:rPr>
        <w:lastRenderedPageBreak/>
        <w:t>S</w:t>
      </w:r>
      <w:r w:rsidR="000203A8" w:rsidRPr="00314980">
        <w:rPr>
          <w:sz w:val="28"/>
          <w:szCs w:val="28"/>
        </w:rPr>
        <w:t xml:space="preserve">yyskuisena </w:t>
      </w:r>
      <w:r w:rsidR="003006D9" w:rsidRPr="00314980">
        <w:rPr>
          <w:sz w:val="28"/>
          <w:szCs w:val="28"/>
        </w:rPr>
        <w:t xml:space="preserve"> lauantai</w:t>
      </w:r>
      <w:proofErr w:type="gramEnd"/>
      <w:r w:rsidR="003006D9" w:rsidRPr="00314980">
        <w:rPr>
          <w:sz w:val="28"/>
          <w:szCs w:val="28"/>
        </w:rPr>
        <w:t xml:space="preserve">-iltana </w:t>
      </w:r>
      <w:r w:rsidR="00BA7F07" w:rsidRPr="00314980">
        <w:rPr>
          <w:sz w:val="28"/>
          <w:szCs w:val="28"/>
        </w:rPr>
        <w:t>jäin</w:t>
      </w:r>
      <w:r w:rsidR="000203A8" w:rsidRPr="00314980">
        <w:rPr>
          <w:sz w:val="28"/>
          <w:szCs w:val="28"/>
        </w:rPr>
        <w:t xml:space="preserve"> seuraamaan </w:t>
      </w:r>
      <w:r w:rsidR="003006D9" w:rsidRPr="00314980">
        <w:rPr>
          <w:sz w:val="28"/>
          <w:szCs w:val="28"/>
        </w:rPr>
        <w:t xml:space="preserve">sattumalta </w:t>
      </w:r>
      <w:r w:rsidR="000203A8" w:rsidRPr="00314980">
        <w:rPr>
          <w:sz w:val="28"/>
          <w:szCs w:val="28"/>
        </w:rPr>
        <w:t xml:space="preserve">avoinna olevasta tv:stä tullutta </w:t>
      </w:r>
      <w:r w:rsidR="003006D9" w:rsidRPr="00314980">
        <w:rPr>
          <w:sz w:val="28"/>
          <w:szCs w:val="28"/>
        </w:rPr>
        <w:t>ohjelma</w:t>
      </w:r>
      <w:r w:rsidR="000203A8" w:rsidRPr="00314980">
        <w:rPr>
          <w:sz w:val="28"/>
          <w:szCs w:val="28"/>
        </w:rPr>
        <w:t>a</w:t>
      </w:r>
      <w:r w:rsidR="003006D9" w:rsidRPr="00314980">
        <w:rPr>
          <w:sz w:val="28"/>
          <w:szCs w:val="28"/>
        </w:rPr>
        <w:t xml:space="preserve"> ”Noin viikon uutiset”</w:t>
      </w:r>
      <w:r w:rsidR="006F2A2A" w:rsidRPr="00314980">
        <w:rPr>
          <w:sz w:val="28"/>
          <w:szCs w:val="28"/>
        </w:rPr>
        <w:t xml:space="preserve"> </w:t>
      </w:r>
      <w:r w:rsidR="003006D9" w:rsidRPr="00314980">
        <w:rPr>
          <w:sz w:val="28"/>
          <w:szCs w:val="28"/>
        </w:rPr>
        <w:t xml:space="preserve">. </w:t>
      </w:r>
      <w:r w:rsidR="000203A8" w:rsidRPr="00314980">
        <w:rPr>
          <w:sz w:val="28"/>
          <w:szCs w:val="28"/>
        </w:rPr>
        <w:t>Kiinnostukseni herätti ohjelman vieras, toimittaja Timo Korpi, joka kertoi vuoden kestäneestä päästöpaastostaan. Ohjelmassa Korpi puhui yksilöstä ja henkilökohtaisista valinnoista</w:t>
      </w:r>
      <w:r w:rsidR="00557DFF" w:rsidRPr="00314980">
        <w:rPr>
          <w:sz w:val="28"/>
          <w:szCs w:val="28"/>
        </w:rPr>
        <w:t>, ja kertoi, että vaikeinta oli luopua ”sosiaalisesta hassuttelusta”</w:t>
      </w:r>
      <w:r w:rsidR="00BA7F07" w:rsidRPr="00314980">
        <w:rPr>
          <w:sz w:val="28"/>
          <w:szCs w:val="28"/>
        </w:rPr>
        <w:t xml:space="preserve">. Viihdeohjelman luoma kuva asiasta olisi jäänyt varsin </w:t>
      </w:r>
      <w:r w:rsidR="00E97D8C" w:rsidRPr="00314980">
        <w:rPr>
          <w:sz w:val="28"/>
          <w:szCs w:val="28"/>
        </w:rPr>
        <w:t>vajaaksi</w:t>
      </w:r>
      <w:r w:rsidR="00BA7F07" w:rsidRPr="00314980">
        <w:rPr>
          <w:sz w:val="28"/>
          <w:szCs w:val="28"/>
        </w:rPr>
        <w:t xml:space="preserve">, jos en olisi päätynyt lukemaan nettilehti ”Maailman </w:t>
      </w:r>
      <w:proofErr w:type="gramStart"/>
      <w:r w:rsidR="00BA7F07" w:rsidRPr="00314980">
        <w:rPr>
          <w:sz w:val="28"/>
          <w:szCs w:val="28"/>
        </w:rPr>
        <w:t>kuvalehti”  artikkelia</w:t>
      </w:r>
      <w:proofErr w:type="gramEnd"/>
      <w:r w:rsidR="00BA7F07" w:rsidRPr="00314980">
        <w:rPr>
          <w:sz w:val="28"/>
          <w:szCs w:val="28"/>
        </w:rPr>
        <w:t xml:space="preserve"> Korvesta. Artikkelissa kerrottiin mm. siitä, että tämän vuoden keväällä Korpi oli </w:t>
      </w:r>
      <w:r w:rsidR="003006D9" w:rsidRPr="00314980">
        <w:rPr>
          <w:color w:val="28281B"/>
          <w:sz w:val="28"/>
          <w:szCs w:val="28"/>
        </w:rPr>
        <w:t xml:space="preserve">puhumassa Helsingin Tiedekulmassa ilmastonmuutosta käsittelevässä tilaisuudessa. Tapahtumaa varten häntä </w:t>
      </w:r>
      <w:r w:rsidR="00BA7F07" w:rsidRPr="00314980">
        <w:rPr>
          <w:color w:val="28281B"/>
          <w:sz w:val="28"/>
          <w:szCs w:val="28"/>
        </w:rPr>
        <w:t>oli pyydetty</w:t>
      </w:r>
      <w:r w:rsidR="003006D9" w:rsidRPr="00314980">
        <w:rPr>
          <w:color w:val="28281B"/>
          <w:sz w:val="28"/>
          <w:szCs w:val="28"/>
        </w:rPr>
        <w:t xml:space="preserve"> miettimään, mikä on hänen mielestään tärkein ilmastoteko. </w:t>
      </w:r>
      <w:r w:rsidR="00BA7F07" w:rsidRPr="00314980">
        <w:rPr>
          <w:color w:val="28281B"/>
          <w:sz w:val="28"/>
          <w:szCs w:val="28"/>
        </w:rPr>
        <w:t>Korpi oli päätynyt</w:t>
      </w:r>
      <w:r w:rsidR="003006D9" w:rsidRPr="00314980">
        <w:rPr>
          <w:color w:val="28281B"/>
          <w:sz w:val="28"/>
          <w:szCs w:val="28"/>
        </w:rPr>
        <w:t xml:space="preserve"> kahteen vastaukseen: ”Ole onnellinen” ja ”Mitä teetkin, tee se yhdessä.” Ensimmäinen vastauksista liittyy siihen, että maailman epäkohtiin puuttuminen vaatii voimavaroja. Vielä viisi vuotta sitten Korven oman elämän haasteet veivät niin paljon energiaa, ettei häneltä olisi liiennyt aikaa ilmastonmuutoksen päivittäiselle pohdiskelulle. ”Nyt kun raha- ja rakkausasiat ovat kunnossa, m</w:t>
      </w:r>
      <w:r w:rsidR="00E97D8C" w:rsidRPr="00314980">
        <w:rPr>
          <w:color w:val="28281B"/>
          <w:sz w:val="28"/>
          <w:szCs w:val="28"/>
        </w:rPr>
        <w:t>inulla on resursseja tähän”, Korpi sanoi</w:t>
      </w:r>
      <w:r w:rsidR="003006D9" w:rsidRPr="00314980">
        <w:rPr>
          <w:color w:val="28281B"/>
          <w:sz w:val="28"/>
          <w:szCs w:val="28"/>
        </w:rPr>
        <w:t xml:space="preserve">. </w:t>
      </w:r>
      <w:r w:rsidR="00E97D8C" w:rsidRPr="00314980">
        <w:rPr>
          <w:color w:val="28281B"/>
          <w:sz w:val="28"/>
          <w:szCs w:val="28"/>
        </w:rPr>
        <w:t>Toisaalta paastovuosi oli</w:t>
      </w:r>
      <w:r w:rsidR="003006D9" w:rsidRPr="00314980">
        <w:rPr>
          <w:color w:val="28281B"/>
          <w:sz w:val="28"/>
          <w:szCs w:val="28"/>
        </w:rPr>
        <w:t xml:space="preserve"> opettanut </w:t>
      </w:r>
      <w:r w:rsidR="00E97D8C" w:rsidRPr="00314980">
        <w:rPr>
          <w:color w:val="28281B"/>
          <w:sz w:val="28"/>
          <w:szCs w:val="28"/>
        </w:rPr>
        <w:t xml:space="preserve">hänelle </w:t>
      </w:r>
      <w:r w:rsidR="003006D9" w:rsidRPr="00314980">
        <w:rPr>
          <w:color w:val="28281B"/>
          <w:sz w:val="28"/>
          <w:szCs w:val="28"/>
        </w:rPr>
        <w:t>sen, että vaikka resursseja löytyisi, ongelmia ei välttämättä kannata ratkoa yksin.</w:t>
      </w:r>
    </w:p>
    <w:p w:rsidR="0025043B" w:rsidRPr="00314980" w:rsidRDefault="0031737C" w:rsidP="00BA7F07">
      <w:pPr>
        <w:rPr>
          <w:sz w:val="28"/>
          <w:szCs w:val="28"/>
        </w:rPr>
      </w:pPr>
      <w:r w:rsidRPr="00314980">
        <w:rPr>
          <w:sz w:val="28"/>
          <w:szCs w:val="28"/>
        </w:rPr>
        <w:t>J</w:t>
      </w:r>
      <w:r w:rsidR="008912E5" w:rsidRPr="00314980">
        <w:rPr>
          <w:sz w:val="28"/>
          <w:szCs w:val="28"/>
        </w:rPr>
        <w:t>a vielä nopea katsaus</w:t>
      </w:r>
      <w:r w:rsidRPr="00314980">
        <w:rPr>
          <w:sz w:val="28"/>
          <w:szCs w:val="28"/>
        </w:rPr>
        <w:t xml:space="preserve"> Saksan hallituksen uuteen ilmastopakettiin, jossa keskeisempiä uudistuksia on s</w:t>
      </w:r>
      <w:r w:rsidR="008912E5" w:rsidRPr="00314980">
        <w:rPr>
          <w:sz w:val="28"/>
          <w:szCs w:val="28"/>
        </w:rPr>
        <w:t>e, että vuodesta 2021 alkaen lii</w:t>
      </w:r>
      <w:r w:rsidRPr="00314980">
        <w:rPr>
          <w:sz w:val="28"/>
          <w:szCs w:val="28"/>
        </w:rPr>
        <w:t>kenteen ja lämmityksen käyttäjät joutuvat maksamaan oikeudesta päästää ilmaan hiilidio</w:t>
      </w:r>
      <w:r w:rsidR="008912E5" w:rsidRPr="00314980">
        <w:rPr>
          <w:sz w:val="28"/>
          <w:szCs w:val="28"/>
        </w:rPr>
        <w:t xml:space="preserve">ksidia. Tämä on määrä toteuttaa siten, että tukkuostajat ostavat päästöoikeudet ja siirtävät ne kuluttajahintoihin. </w:t>
      </w:r>
      <w:r w:rsidR="002916C1" w:rsidRPr="00314980">
        <w:rPr>
          <w:sz w:val="28"/>
          <w:szCs w:val="28"/>
        </w:rPr>
        <w:t xml:space="preserve"> Liittokansleri Ange</w:t>
      </w:r>
      <w:r w:rsidR="000C148F" w:rsidRPr="00314980">
        <w:rPr>
          <w:sz w:val="28"/>
          <w:szCs w:val="28"/>
        </w:rPr>
        <w:t>la Merkelin kerrotaan ilmastopa</w:t>
      </w:r>
      <w:r w:rsidR="002916C1" w:rsidRPr="00314980">
        <w:rPr>
          <w:sz w:val="28"/>
          <w:szCs w:val="28"/>
        </w:rPr>
        <w:t>kettia julkistaessaan painottaneen voimakkaasti sitä, että ilmastonsuojelulla tulee olla ihmisten hyväksyntä.</w:t>
      </w:r>
    </w:p>
    <w:p w:rsidR="00DF5AA8" w:rsidRPr="00314980" w:rsidRDefault="008912E5" w:rsidP="00BA7F07">
      <w:pPr>
        <w:rPr>
          <w:sz w:val="28"/>
          <w:szCs w:val="28"/>
        </w:rPr>
      </w:pPr>
      <w:r w:rsidRPr="00314980">
        <w:rPr>
          <w:sz w:val="28"/>
          <w:szCs w:val="28"/>
        </w:rPr>
        <w:t xml:space="preserve">Olemme kokoontuneet tänään </w:t>
      </w:r>
      <w:proofErr w:type="gramStart"/>
      <w:r w:rsidR="005F4D16" w:rsidRPr="00314980">
        <w:rPr>
          <w:sz w:val="28"/>
          <w:szCs w:val="28"/>
        </w:rPr>
        <w:t xml:space="preserve">juhlimaan </w:t>
      </w:r>
      <w:r w:rsidRPr="00314980">
        <w:rPr>
          <w:sz w:val="28"/>
          <w:szCs w:val="28"/>
        </w:rPr>
        <w:t xml:space="preserve"> yhdistyksemme</w:t>
      </w:r>
      <w:proofErr w:type="gramEnd"/>
      <w:r w:rsidRPr="00314980">
        <w:rPr>
          <w:sz w:val="28"/>
          <w:szCs w:val="28"/>
        </w:rPr>
        <w:t xml:space="preserve"> – sosiaalitoimen sosiaalityöntekijät ry:n - kuudettakymmenettä toimintavuotta.  </w:t>
      </w:r>
    </w:p>
    <w:p w:rsidR="008912E5" w:rsidRPr="00314980" w:rsidRDefault="008912E5" w:rsidP="00BA7F07">
      <w:pPr>
        <w:rPr>
          <w:sz w:val="28"/>
          <w:szCs w:val="28"/>
        </w:rPr>
      </w:pPr>
      <w:r w:rsidRPr="00314980">
        <w:rPr>
          <w:sz w:val="28"/>
          <w:szCs w:val="28"/>
        </w:rPr>
        <w:t xml:space="preserve">Hyvät yhdistyksen jäsenet, haluan kiittää teitä kaikkia siitä, että olette mukana toiminnassamme. Ilman teitä ja teidän jokaisen panostustanne </w:t>
      </w:r>
      <w:r w:rsidR="00DF5AA8" w:rsidRPr="00314980">
        <w:rPr>
          <w:sz w:val="28"/>
          <w:szCs w:val="28"/>
        </w:rPr>
        <w:t xml:space="preserve">tällä yhdistyksellä ei olisi kuusikymmenvuotista historiaa.  Ilman jäseniään </w:t>
      </w:r>
      <w:r w:rsidRPr="00314980">
        <w:rPr>
          <w:sz w:val="28"/>
          <w:szCs w:val="28"/>
        </w:rPr>
        <w:t xml:space="preserve">yhdistys ei </w:t>
      </w:r>
      <w:r w:rsidR="00BE12C5" w:rsidRPr="00314980">
        <w:rPr>
          <w:sz w:val="28"/>
          <w:szCs w:val="28"/>
        </w:rPr>
        <w:t>järjestäsi seminaareja, ei laatisi kannanottoja, ei julkaisi</w:t>
      </w:r>
      <w:r w:rsidR="00010520" w:rsidRPr="00314980">
        <w:rPr>
          <w:sz w:val="28"/>
          <w:szCs w:val="28"/>
        </w:rPr>
        <w:t>si</w:t>
      </w:r>
      <w:r w:rsidR="00DF5AA8" w:rsidRPr="00314980">
        <w:rPr>
          <w:sz w:val="28"/>
          <w:szCs w:val="28"/>
        </w:rPr>
        <w:t xml:space="preserve"> jäsenkirjeitä. </w:t>
      </w:r>
      <w:r w:rsidR="00263335" w:rsidRPr="00314980">
        <w:rPr>
          <w:sz w:val="28"/>
          <w:szCs w:val="28"/>
        </w:rPr>
        <w:t>Vain y</w:t>
      </w:r>
      <w:r w:rsidR="00DF5AA8" w:rsidRPr="00314980">
        <w:rPr>
          <w:sz w:val="28"/>
          <w:szCs w:val="28"/>
        </w:rPr>
        <w:t xml:space="preserve">ksittäisten ihmisten resursseja ja osaamista yhdistämällä se on </w:t>
      </w:r>
      <w:r w:rsidR="00263335" w:rsidRPr="00314980">
        <w:rPr>
          <w:sz w:val="28"/>
          <w:szCs w:val="28"/>
        </w:rPr>
        <w:t>kyennyt kokoontumaan</w:t>
      </w:r>
      <w:r w:rsidR="00BE12C5" w:rsidRPr="00314980">
        <w:rPr>
          <w:sz w:val="28"/>
          <w:szCs w:val="28"/>
        </w:rPr>
        <w:t xml:space="preserve"> kuukausittain pohtimaan sosiaalityön käyt</w:t>
      </w:r>
      <w:r w:rsidR="002E4CCC" w:rsidRPr="00314980">
        <w:rPr>
          <w:sz w:val="28"/>
          <w:szCs w:val="28"/>
        </w:rPr>
        <w:t>äntöjä</w:t>
      </w:r>
      <w:r w:rsidR="00263335" w:rsidRPr="00314980">
        <w:rPr>
          <w:sz w:val="28"/>
          <w:szCs w:val="28"/>
        </w:rPr>
        <w:t xml:space="preserve"> tai</w:t>
      </w:r>
      <w:r w:rsidR="002E4CCC" w:rsidRPr="00314980">
        <w:rPr>
          <w:sz w:val="28"/>
          <w:szCs w:val="28"/>
        </w:rPr>
        <w:t xml:space="preserve"> keh</w:t>
      </w:r>
      <w:r w:rsidR="00DF5AA8" w:rsidRPr="00314980">
        <w:rPr>
          <w:sz w:val="28"/>
          <w:szCs w:val="28"/>
        </w:rPr>
        <w:t xml:space="preserve">ityslinjoja, </w:t>
      </w:r>
      <w:r w:rsidR="00263335" w:rsidRPr="00314980">
        <w:rPr>
          <w:sz w:val="28"/>
          <w:szCs w:val="28"/>
        </w:rPr>
        <w:t xml:space="preserve">kokoontunut </w:t>
      </w:r>
      <w:r w:rsidR="00DF5AA8" w:rsidRPr="00314980">
        <w:rPr>
          <w:sz w:val="28"/>
          <w:szCs w:val="28"/>
        </w:rPr>
        <w:t>etsimään ratkaisu</w:t>
      </w:r>
      <w:r w:rsidR="00263335" w:rsidRPr="00314980">
        <w:rPr>
          <w:sz w:val="28"/>
          <w:szCs w:val="28"/>
        </w:rPr>
        <w:t>j</w:t>
      </w:r>
      <w:r w:rsidR="00DF5AA8" w:rsidRPr="00314980">
        <w:rPr>
          <w:sz w:val="28"/>
          <w:szCs w:val="28"/>
        </w:rPr>
        <w:t>a eettisiin kysymyksiin.</w:t>
      </w:r>
      <w:r w:rsidR="00263335" w:rsidRPr="00314980">
        <w:rPr>
          <w:sz w:val="28"/>
          <w:szCs w:val="28"/>
        </w:rPr>
        <w:t xml:space="preserve"> Yhdessä on paneuduttu Paras-hankkeen </w:t>
      </w:r>
      <w:r w:rsidR="00263335" w:rsidRPr="00314980">
        <w:rPr>
          <w:sz w:val="28"/>
          <w:szCs w:val="28"/>
        </w:rPr>
        <w:lastRenderedPageBreak/>
        <w:t xml:space="preserve">syövereihin, yritetty ymmärtää </w:t>
      </w:r>
      <w:proofErr w:type="spellStart"/>
      <w:r w:rsidR="00263335" w:rsidRPr="00314980">
        <w:rPr>
          <w:sz w:val="28"/>
          <w:szCs w:val="28"/>
        </w:rPr>
        <w:t>sotea</w:t>
      </w:r>
      <w:proofErr w:type="spellEnd"/>
      <w:r w:rsidR="00263335" w:rsidRPr="00314980">
        <w:rPr>
          <w:sz w:val="28"/>
          <w:szCs w:val="28"/>
        </w:rPr>
        <w:t xml:space="preserve"> ja </w:t>
      </w:r>
      <w:proofErr w:type="spellStart"/>
      <w:r w:rsidR="00263335" w:rsidRPr="00314980">
        <w:rPr>
          <w:sz w:val="28"/>
          <w:szCs w:val="28"/>
        </w:rPr>
        <w:t>lapea</w:t>
      </w:r>
      <w:proofErr w:type="spellEnd"/>
      <w:r w:rsidR="00263335" w:rsidRPr="00314980">
        <w:rPr>
          <w:sz w:val="28"/>
          <w:szCs w:val="28"/>
        </w:rPr>
        <w:t xml:space="preserve">. </w:t>
      </w:r>
      <w:proofErr w:type="gramStart"/>
      <w:r w:rsidR="00263335" w:rsidRPr="00314980">
        <w:rPr>
          <w:sz w:val="28"/>
          <w:szCs w:val="28"/>
        </w:rPr>
        <w:t>Seurattu lainsäädännön muutoksia ja otettu haltuun muuttuvaa yhteiskuntaa.</w:t>
      </w:r>
      <w:proofErr w:type="gramEnd"/>
      <w:r w:rsidR="00263335" w:rsidRPr="00314980">
        <w:rPr>
          <w:sz w:val="28"/>
          <w:szCs w:val="28"/>
        </w:rPr>
        <w:t xml:space="preserve"> </w:t>
      </w:r>
      <w:r w:rsidR="00DF5AA8" w:rsidRPr="00314980">
        <w:rPr>
          <w:sz w:val="28"/>
          <w:szCs w:val="28"/>
        </w:rPr>
        <w:t xml:space="preserve">  </w:t>
      </w:r>
    </w:p>
    <w:p w:rsidR="00263335" w:rsidRPr="00314980" w:rsidRDefault="005F4D16" w:rsidP="00BA7F07">
      <w:pPr>
        <w:rPr>
          <w:sz w:val="28"/>
          <w:szCs w:val="28"/>
        </w:rPr>
      </w:pPr>
      <w:r w:rsidRPr="00314980">
        <w:rPr>
          <w:sz w:val="28"/>
          <w:szCs w:val="28"/>
        </w:rPr>
        <w:t xml:space="preserve">Tässä juhlaseminaarissa kuulemme luentoja, jotka on koottu sosiaalisesti kestävän kehityksen </w:t>
      </w:r>
      <w:proofErr w:type="gramStart"/>
      <w:r w:rsidRPr="00314980">
        <w:rPr>
          <w:sz w:val="28"/>
          <w:szCs w:val="28"/>
        </w:rPr>
        <w:t>–otsikon</w:t>
      </w:r>
      <w:proofErr w:type="gramEnd"/>
      <w:r w:rsidRPr="00314980">
        <w:rPr>
          <w:sz w:val="28"/>
          <w:szCs w:val="28"/>
        </w:rPr>
        <w:t xml:space="preserve"> alle. </w:t>
      </w:r>
      <w:r w:rsidR="00421D09" w:rsidRPr="00314980">
        <w:rPr>
          <w:sz w:val="28"/>
          <w:szCs w:val="28"/>
        </w:rPr>
        <w:t xml:space="preserve"> Elinolot, tasa-arvo, oikeudenmukaisuus ja inhimillisen selviytymisen edellytysten tu</w:t>
      </w:r>
      <w:r w:rsidR="00263335" w:rsidRPr="00314980">
        <w:rPr>
          <w:sz w:val="28"/>
          <w:szCs w:val="28"/>
        </w:rPr>
        <w:t>rvaaminen jokaiselle</w:t>
      </w:r>
      <w:r w:rsidR="00421D09" w:rsidRPr="00314980">
        <w:rPr>
          <w:sz w:val="28"/>
          <w:szCs w:val="28"/>
        </w:rPr>
        <w:t>, ovat sosiaalityön peruskysymyksiä</w:t>
      </w:r>
      <w:r w:rsidR="007B7832" w:rsidRPr="00314980">
        <w:rPr>
          <w:sz w:val="28"/>
          <w:szCs w:val="28"/>
        </w:rPr>
        <w:t xml:space="preserve">.  </w:t>
      </w:r>
      <w:r w:rsidR="00263335" w:rsidRPr="00314980">
        <w:rPr>
          <w:sz w:val="28"/>
          <w:szCs w:val="28"/>
        </w:rPr>
        <w:t>Vielä me ns. perinteisen sosiaalityön alojen osaajat emme ole osallistuneet suomalaisessa terveydenhoidossa ja vanhustenhuollossa virinneeseen priorisointi keskusteluun, joko olisi aika?</w:t>
      </w:r>
    </w:p>
    <w:p w:rsidR="00C06D6B" w:rsidRPr="00314980" w:rsidRDefault="00263335" w:rsidP="00BA7F07">
      <w:pPr>
        <w:rPr>
          <w:sz w:val="28"/>
          <w:szCs w:val="28"/>
        </w:rPr>
      </w:pPr>
      <w:r w:rsidRPr="00314980">
        <w:rPr>
          <w:sz w:val="28"/>
          <w:szCs w:val="28"/>
        </w:rPr>
        <w:t xml:space="preserve"> </w:t>
      </w:r>
      <w:r w:rsidR="00957840" w:rsidRPr="00314980">
        <w:rPr>
          <w:sz w:val="28"/>
          <w:szCs w:val="28"/>
        </w:rPr>
        <w:t>Uusi teknologia antaa toivoa ilmastomuutoksen hillitsemiseen. Kuitenkaan suurin osa maailman väestöstä ei kykene ottamaan uutta teknologiaa käyttöönsä</w:t>
      </w:r>
      <w:r w:rsidR="008B7B1C" w:rsidRPr="00314980">
        <w:rPr>
          <w:sz w:val="28"/>
          <w:szCs w:val="28"/>
        </w:rPr>
        <w:t>, usein uuden teknologian rajallisen tuottamisen ja hinnoittelun vuoksi</w:t>
      </w:r>
      <w:r w:rsidR="00957840" w:rsidRPr="00314980">
        <w:rPr>
          <w:sz w:val="28"/>
          <w:szCs w:val="28"/>
        </w:rPr>
        <w:t xml:space="preserve">. </w:t>
      </w:r>
      <w:r w:rsidR="008B7B1C" w:rsidRPr="00314980">
        <w:rPr>
          <w:sz w:val="28"/>
          <w:szCs w:val="28"/>
        </w:rPr>
        <w:t xml:space="preserve">Samaan aikaan kulutus jatkaa eriytymistä. Suomalaisten rikkaimman kymmenyksen päästöt ovat 2,6 </w:t>
      </w:r>
      <w:proofErr w:type="gramStart"/>
      <w:r w:rsidR="008B7B1C" w:rsidRPr="00314980">
        <w:rPr>
          <w:sz w:val="28"/>
          <w:szCs w:val="28"/>
        </w:rPr>
        <w:t>–kertaiset</w:t>
      </w:r>
      <w:proofErr w:type="gramEnd"/>
      <w:r w:rsidR="008B7B1C" w:rsidRPr="00314980">
        <w:rPr>
          <w:sz w:val="28"/>
          <w:szCs w:val="28"/>
        </w:rPr>
        <w:t xml:space="preserve"> pienituloisiin verrattuna, vaikka rikkaimmalla kymmenyksellä on parhaimmat mahdollisuudet kehittyneen teknologian hyödyntämiseen.  Olemme todella kaukana siitä, että meillä olisi yhtäläiset </w:t>
      </w:r>
      <w:proofErr w:type="gramStart"/>
      <w:r w:rsidR="008B7B1C" w:rsidRPr="00314980">
        <w:rPr>
          <w:sz w:val="28"/>
          <w:szCs w:val="28"/>
        </w:rPr>
        <w:t xml:space="preserve">oikeudet </w:t>
      </w:r>
      <w:r w:rsidR="00F64D17" w:rsidRPr="00314980">
        <w:rPr>
          <w:sz w:val="28"/>
          <w:szCs w:val="28"/>
        </w:rPr>
        <w:t xml:space="preserve"> ja</w:t>
      </w:r>
      <w:proofErr w:type="gramEnd"/>
      <w:r w:rsidR="00F64D17" w:rsidRPr="00314980">
        <w:rPr>
          <w:sz w:val="28"/>
          <w:szCs w:val="28"/>
        </w:rPr>
        <w:t xml:space="preserve"> mahdollisuudet </w:t>
      </w:r>
      <w:r w:rsidR="008B7B1C" w:rsidRPr="00314980">
        <w:rPr>
          <w:sz w:val="28"/>
          <w:szCs w:val="28"/>
        </w:rPr>
        <w:t>vaikuttaa luonnon kuormittumiseen tai liian suuren kuorman korjaamiseen.</w:t>
      </w:r>
    </w:p>
    <w:p w:rsidR="00496EFD" w:rsidRPr="00314980" w:rsidRDefault="00F64D17" w:rsidP="00BA7F07">
      <w:pPr>
        <w:rPr>
          <w:sz w:val="28"/>
          <w:szCs w:val="28"/>
        </w:rPr>
      </w:pPr>
      <w:r w:rsidRPr="00314980">
        <w:rPr>
          <w:sz w:val="28"/>
          <w:szCs w:val="28"/>
        </w:rPr>
        <w:t>Miltä kuulostaisi se, että</w:t>
      </w:r>
      <w:r w:rsidR="00B27BE7" w:rsidRPr="00314980">
        <w:rPr>
          <w:sz w:val="28"/>
          <w:szCs w:val="28"/>
        </w:rPr>
        <w:t xml:space="preserve"> korjausliikkeitä tehdessämme emme ensimmäisenä kajoaisi perustarpeisiin vaan johonkin muuhun. Jospa</w:t>
      </w:r>
      <w:r w:rsidR="00496EFD" w:rsidRPr="00314980">
        <w:rPr>
          <w:sz w:val="28"/>
          <w:szCs w:val="28"/>
        </w:rPr>
        <w:t xml:space="preserve"> budjetoisimme sähköisen ”sosiaalisen hassuttelun” ja avaisimme sen henkilökohtaiselle kaupalle ilman tukkuliikkeitä. Silloin kuka tahansa – niin köyhä kuin varakas </w:t>
      </w:r>
      <w:proofErr w:type="gramStart"/>
      <w:r w:rsidR="00496EFD" w:rsidRPr="00314980">
        <w:rPr>
          <w:sz w:val="28"/>
          <w:szCs w:val="28"/>
        </w:rPr>
        <w:t>-  voisi</w:t>
      </w:r>
      <w:proofErr w:type="gramEnd"/>
      <w:r w:rsidR="00496EFD" w:rsidRPr="00314980">
        <w:rPr>
          <w:sz w:val="28"/>
          <w:szCs w:val="28"/>
        </w:rPr>
        <w:t xml:space="preserve"> käyttää vain </w:t>
      </w:r>
      <w:proofErr w:type="spellStart"/>
      <w:r w:rsidR="00496EFD" w:rsidRPr="00314980">
        <w:rPr>
          <w:sz w:val="28"/>
          <w:szCs w:val="28"/>
        </w:rPr>
        <w:t>tietyn</w:t>
      </w:r>
      <w:proofErr w:type="spellEnd"/>
      <w:r w:rsidR="00496EFD" w:rsidRPr="00314980">
        <w:rPr>
          <w:sz w:val="28"/>
          <w:szCs w:val="28"/>
        </w:rPr>
        <w:t xml:space="preserve"> määrän </w:t>
      </w:r>
      <w:proofErr w:type="spellStart"/>
      <w:r w:rsidR="00C06D6B" w:rsidRPr="00314980">
        <w:rPr>
          <w:sz w:val="28"/>
          <w:szCs w:val="28"/>
        </w:rPr>
        <w:t>Despacitoja</w:t>
      </w:r>
      <w:proofErr w:type="spellEnd"/>
      <w:r w:rsidR="00C06D6B" w:rsidRPr="00314980">
        <w:rPr>
          <w:sz w:val="28"/>
          <w:szCs w:val="28"/>
        </w:rPr>
        <w:t xml:space="preserve"> eli </w:t>
      </w:r>
      <w:r w:rsidR="00496EFD" w:rsidRPr="00314980">
        <w:rPr>
          <w:sz w:val="28"/>
          <w:szCs w:val="28"/>
        </w:rPr>
        <w:t xml:space="preserve">sähköistä hassuttelua oman itsensä viihdyttämiseen </w:t>
      </w:r>
      <w:r w:rsidR="00C06D6B" w:rsidRPr="00314980">
        <w:rPr>
          <w:sz w:val="28"/>
          <w:szCs w:val="28"/>
        </w:rPr>
        <w:t xml:space="preserve">tai  voisi halutessaan </w:t>
      </w:r>
      <w:r w:rsidR="00496EFD" w:rsidRPr="00314980">
        <w:rPr>
          <w:sz w:val="28"/>
          <w:szCs w:val="28"/>
        </w:rPr>
        <w:t xml:space="preserve">myydä omaa oikeuttaan toiselle. </w:t>
      </w:r>
      <w:r w:rsidR="00C06D6B" w:rsidRPr="00314980">
        <w:rPr>
          <w:sz w:val="28"/>
          <w:szCs w:val="28"/>
        </w:rPr>
        <w:t>Vaikuttaisiko</w:t>
      </w:r>
      <w:r w:rsidR="005F4D16" w:rsidRPr="00314980">
        <w:rPr>
          <w:sz w:val="28"/>
          <w:szCs w:val="28"/>
        </w:rPr>
        <w:t xml:space="preserve"> tällainen </w:t>
      </w:r>
      <w:r w:rsidR="00C06D6B" w:rsidRPr="00314980">
        <w:rPr>
          <w:sz w:val="28"/>
          <w:szCs w:val="28"/>
        </w:rPr>
        <w:t>j</w:t>
      </w:r>
      <w:r w:rsidRPr="00314980">
        <w:rPr>
          <w:sz w:val="28"/>
          <w:szCs w:val="28"/>
        </w:rPr>
        <w:t xml:space="preserve">ärjestelmä </w:t>
      </w:r>
      <w:r w:rsidR="005F4D16" w:rsidRPr="00314980">
        <w:rPr>
          <w:sz w:val="28"/>
          <w:szCs w:val="28"/>
        </w:rPr>
        <w:t xml:space="preserve">köyhyyteen? </w:t>
      </w:r>
      <w:r w:rsidR="00496EFD" w:rsidRPr="00314980">
        <w:rPr>
          <w:sz w:val="28"/>
          <w:szCs w:val="28"/>
        </w:rPr>
        <w:t xml:space="preserve">Enää ei vanhempien </w:t>
      </w:r>
      <w:r w:rsidR="00B27BE7" w:rsidRPr="00314980">
        <w:rPr>
          <w:sz w:val="28"/>
          <w:szCs w:val="28"/>
        </w:rPr>
        <w:t xml:space="preserve">ainakaan </w:t>
      </w:r>
      <w:r w:rsidR="00496EFD" w:rsidRPr="00314980">
        <w:rPr>
          <w:sz w:val="28"/>
          <w:szCs w:val="28"/>
        </w:rPr>
        <w:t xml:space="preserve">tarvitsisi miettiä, kuinka kauan oma napero voi kuluttaa aikaansa ruudun ääressä tai kulkea kuulokkeet korvilla, eikä lapsiperheitten sosiaalityössä tarvitsisi riuhtoa omaan </w:t>
      </w:r>
      <w:proofErr w:type="spellStart"/>
      <w:r w:rsidR="00496EFD" w:rsidRPr="00314980">
        <w:rPr>
          <w:sz w:val="28"/>
          <w:szCs w:val="28"/>
        </w:rPr>
        <w:t>somemaailmaan</w:t>
      </w:r>
      <w:proofErr w:type="spellEnd"/>
      <w:r w:rsidR="00496EFD" w:rsidRPr="00314980">
        <w:rPr>
          <w:sz w:val="28"/>
          <w:szCs w:val="28"/>
        </w:rPr>
        <w:t xml:space="preserve"> uppoutuneita vanhempia lastensa pariin. Olisiko tällainen ilmastoteko mahdollinen?</w:t>
      </w:r>
    </w:p>
    <w:p w:rsidR="003006D9" w:rsidRDefault="003006D9" w:rsidP="003006D9">
      <w:pPr>
        <w:pStyle w:val="NormaaliWWW"/>
        <w:shd w:val="clear" w:color="auto" w:fill="FFFFFF"/>
        <w:rPr>
          <w:color w:val="28281B"/>
        </w:rPr>
      </w:pPr>
      <w:bookmarkStart w:id="0" w:name="_GoBack"/>
      <w:bookmarkEnd w:id="0"/>
    </w:p>
    <w:p w:rsidR="00BA04EA" w:rsidRDefault="000C0076">
      <w:r>
        <w:t xml:space="preserve"> </w:t>
      </w:r>
      <w:r w:rsidR="008059D0">
        <w:t xml:space="preserve"> </w:t>
      </w:r>
    </w:p>
    <w:sectPr w:rsidR="00BA04EA" w:rsidSect="00BA04E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9D0"/>
    <w:rsid w:val="00010520"/>
    <w:rsid w:val="000203A8"/>
    <w:rsid w:val="000C0076"/>
    <w:rsid w:val="000C148F"/>
    <w:rsid w:val="00156F39"/>
    <w:rsid w:val="0025043B"/>
    <w:rsid w:val="00263335"/>
    <w:rsid w:val="002916C1"/>
    <w:rsid w:val="002D269F"/>
    <w:rsid w:val="002E4CCC"/>
    <w:rsid w:val="002F21FC"/>
    <w:rsid w:val="003006D9"/>
    <w:rsid w:val="00314980"/>
    <w:rsid w:val="0031737C"/>
    <w:rsid w:val="00421D09"/>
    <w:rsid w:val="00496EFD"/>
    <w:rsid w:val="00557DFF"/>
    <w:rsid w:val="005F4D16"/>
    <w:rsid w:val="006F2A2A"/>
    <w:rsid w:val="0076655C"/>
    <w:rsid w:val="007942FD"/>
    <w:rsid w:val="007B7832"/>
    <w:rsid w:val="008059D0"/>
    <w:rsid w:val="008912E5"/>
    <w:rsid w:val="008B7B1C"/>
    <w:rsid w:val="00957840"/>
    <w:rsid w:val="00AA40D8"/>
    <w:rsid w:val="00B27BE7"/>
    <w:rsid w:val="00B9002A"/>
    <w:rsid w:val="00BA04EA"/>
    <w:rsid w:val="00BA7F07"/>
    <w:rsid w:val="00BE12C5"/>
    <w:rsid w:val="00C06D6B"/>
    <w:rsid w:val="00D92068"/>
    <w:rsid w:val="00DB15F6"/>
    <w:rsid w:val="00DF5AA8"/>
    <w:rsid w:val="00E97D8C"/>
    <w:rsid w:val="00F64D1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9DB69F-CA2E-4B89-8B60-1A2682D65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BA04EA"/>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3006D9"/>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3006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36318">
      <w:bodyDiv w:val="1"/>
      <w:marLeft w:val="0"/>
      <w:marRight w:val="0"/>
      <w:marTop w:val="0"/>
      <w:marBottom w:val="0"/>
      <w:divBdr>
        <w:top w:val="none" w:sz="0" w:space="0" w:color="auto"/>
        <w:left w:val="none" w:sz="0" w:space="0" w:color="auto"/>
        <w:bottom w:val="none" w:sz="0" w:space="0" w:color="auto"/>
        <w:right w:val="none" w:sz="0" w:space="0" w:color="auto"/>
      </w:divBdr>
    </w:div>
    <w:div w:id="132797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768</Words>
  <Characters>6225</Characters>
  <Application>Microsoft Office Word</Application>
  <DocSecurity>4</DocSecurity>
  <Lines>51</Lines>
  <Paragraphs>13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Teija</dc:creator>
  <cp:lastModifiedBy>tietohallinto</cp:lastModifiedBy>
  <cp:revision>2</cp:revision>
  <dcterms:created xsi:type="dcterms:W3CDTF">2019-11-04T09:56:00Z</dcterms:created>
  <dcterms:modified xsi:type="dcterms:W3CDTF">2019-11-04T09:56:00Z</dcterms:modified>
</cp:coreProperties>
</file>